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71F58" w14:textId="77777777" w:rsidR="00EB20DF" w:rsidRDefault="00EB20DF" w:rsidP="007A3A58">
      <w:pPr>
        <w:rPr>
          <w:rFonts w:ascii="Verdana" w:hAnsi="Verdana"/>
          <w:b/>
          <w:lang w:val="bg-BG"/>
        </w:rPr>
      </w:pPr>
    </w:p>
    <w:p w14:paraId="778A459D" w14:textId="77777777" w:rsidR="00BA3D1A" w:rsidRPr="007A3A58" w:rsidRDefault="007A1273" w:rsidP="00426785">
      <w:pPr>
        <w:ind w:left="3600" w:firstLine="720"/>
        <w:rPr>
          <w:rFonts w:ascii="Verdana" w:hAnsi="Verdana"/>
          <w:b/>
          <w:lang w:val="bg-BG"/>
        </w:rPr>
      </w:pPr>
      <w:r w:rsidRPr="007A3A58">
        <w:rPr>
          <w:rFonts w:ascii="Verdana" w:hAnsi="Verdana"/>
          <w:b/>
          <w:lang w:val="bg-BG"/>
        </w:rPr>
        <w:t>ПРОТОКОЛ</w:t>
      </w:r>
      <w:r w:rsidR="006B5BA3" w:rsidRPr="007A3A58">
        <w:rPr>
          <w:rFonts w:ascii="Verdana" w:hAnsi="Verdana"/>
          <w:b/>
          <w:lang w:val="bg-BG"/>
        </w:rPr>
        <w:t xml:space="preserve"> </w:t>
      </w:r>
    </w:p>
    <w:p w14:paraId="0E9D7F4A" w14:textId="77777777" w:rsidR="007A1273" w:rsidRPr="007A3A58" w:rsidRDefault="007A1273" w:rsidP="00426785">
      <w:pPr>
        <w:jc w:val="center"/>
        <w:rPr>
          <w:rFonts w:ascii="Verdana" w:hAnsi="Verdana"/>
          <w:b/>
          <w:lang w:val="bg-BG"/>
        </w:rPr>
      </w:pPr>
      <w:r w:rsidRPr="007A3A58">
        <w:rPr>
          <w:rFonts w:ascii="Verdana" w:hAnsi="Verdana"/>
          <w:b/>
          <w:lang w:val="bg-BG"/>
        </w:rPr>
        <w:t>за</w:t>
      </w:r>
      <w:r w:rsidR="006B5BA3" w:rsidRPr="007A3A58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B28F90C" w14:textId="77777777" w:rsidR="006B5BA3" w:rsidRPr="007A3A58" w:rsidRDefault="006B5BA3" w:rsidP="00426785">
      <w:pPr>
        <w:jc w:val="center"/>
        <w:rPr>
          <w:rFonts w:ascii="Verdana" w:hAnsi="Verdana"/>
          <w:b/>
          <w:lang w:val="bg-BG"/>
        </w:rPr>
      </w:pPr>
      <w:r w:rsidRPr="007A3A58">
        <w:rPr>
          <w:rFonts w:ascii="Verdana" w:hAnsi="Verdana"/>
          <w:b/>
          <w:lang w:val="bg-BG"/>
        </w:rPr>
        <w:t>поземлен фонд</w:t>
      </w:r>
      <w:r w:rsidR="000C0A74" w:rsidRPr="007A3A58">
        <w:rPr>
          <w:rFonts w:ascii="Verdana" w:hAnsi="Verdana"/>
          <w:b/>
          <w:lang w:val="bg-BG"/>
        </w:rPr>
        <w:t xml:space="preserve">, находящи се в </w:t>
      </w:r>
      <w:r w:rsidR="001F5FC1" w:rsidRPr="007A3A58">
        <w:rPr>
          <w:rFonts w:ascii="Verdana" w:hAnsi="Verdana"/>
          <w:b/>
          <w:lang w:val="bg-BG"/>
        </w:rPr>
        <w:t xml:space="preserve">землището на </w:t>
      </w:r>
      <w:r w:rsidR="00EE2542" w:rsidRPr="007A3A58">
        <w:rPr>
          <w:rFonts w:ascii="Verdana" w:hAnsi="Verdana"/>
          <w:b/>
          <w:lang w:val="bg-BG"/>
        </w:rPr>
        <w:t>Сливовик</w:t>
      </w:r>
    </w:p>
    <w:p w14:paraId="7DE71FEA" w14:textId="77777777" w:rsidR="002C7D38" w:rsidRPr="007A3A5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6C05D0E" w14:textId="77777777" w:rsidR="00EB20DF" w:rsidRPr="007A3A58" w:rsidRDefault="00C662FD" w:rsidP="0015508B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Днес, </w:t>
      </w:r>
      <w:r w:rsidR="00426785" w:rsidRPr="007A3A58">
        <w:rPr>
          <w:rFonts w:ascii="Verdana" w:hAnsi="Verdana"/>
        </w:rPr>
        <w:t>11</w:t>
      </w:r>
      <w:r w:rsidR="00426785" w:rsidRPr="007A3A58">
        <w:rPr>
          <w:rFonts w:ascii="Verdana" w:hAnsi="Verdana"/>
          <w:lang w:val="bg-BG"/>
        </w:rPr>
        <w:t>.</w:t>
      </w:r>
      <w:r w:rsidR="00426785" w:rsidRPr="007A3A58">
        <w:rPr>
          <w:rFonts w:ascii="Verdana" w:hAnsi="Verdana"/>
        </w:rPr>
        <w:t>0</w:t>
      </w:r>
      <w:r w:rsidR="00084298" w:rsidRPr="007A3A58">
        <w:rPr>
          <w:rFonts w:ascii="Verdana" w:hAnsi="Verdana"/>
          <w:lang w:val="bg-BG"/>
        </w:rPr>
        <w:t>5</w:t>
      </w:r>
      <w:r w:rsidR="00FE402B" w:rsidRPr="007A3A58">
        <w:rPr>
          <w:rFonts w:ascii="Verdana" w:hAnsi="Verdana"/>
          <w:lang w:val="bg-BG"/>
        </w:rPr>
        <w:t>.202</w:t>
      </w:r>
      <w:r w:rsidR="002A71E6" w:rsidRPr="007A3A58">
        <w:rPr>
          <w:rFonts w:ascii="Verdana" w:hAnsi="Verdana"/>
          <w:lang w:val="bg-BG"/>
        </w:rPr>
        <w:t>6</w:t>
      </w:r>
      <w:r w:rsidRPr="007A3A58">
        <w:rPr>
          <w:rFonts w:ascii="Verdana" w:hAnsi="Verdana"/>
          <w:lang w:val="bg-BG"/>
        </w:rPr>
        <w:t>г.</w:t>
      </w:r>
      <w:r w:rsidR="00BA3D1A" w:rsidRPr="007A3A58">
        <w:rPr>
          <w:rFonts w:ascii="Verdana" w:hAnsi="Verdana"/>
          <w:lang w:val="bg-BG"/>
        </w:rPr>
        <w:t>,</w:t>
      </w:r>
      <w:r w:rsidR="001E6550" w:rsidRPr="007A3A58">
        <w:rPr>
          <w:rFonts w:ascii="Verdana" w:hAnsi="Verdana"/>
          <w:lang w:val="bg-BG"/>
        </w:rPr>
        <w:t xml:space="preserve"> </w:t>
      </w:r>
      <w:r w:rsidR="002C7D38" w:rsidRPr="007A3A58">
        <w:rPr>
          <w:rFonts w:ascii="Verdana" w:hAnsi="Verdana"/>
          <w:lang w:val="bg-BG"/>
        </w:rPr>
        <w:t>в с</w:t>
      </w:r>
      <w:r w:rsidR="00FE402B" w:rsidRPr="007A3A58">
        <w:rPr>
          <w:rFonts w:ascii="Verdana" w:hAnsi="Verdana"/>
          <w:lang w:val="bg-BG"/>
        </w:rPr>
        <w:t>.</w:t>
      </w:r>
      <w:r w:rsidR="00F84FDB" w:rsidRPr="007A3A58">
        <w:rPr>
          <w:rFonts w:ascii="Verdana" w:hAnsi="Verdana"/>
          <w:lang w:val="bg-BG"/>
        </w:rPr>
        <w:t xml:space="preserve"> </w:t>
      </w:r>
      <w:r w:rsidR="00FE402B" w:rsidRPr="007A3A58">
        <w:rPr>
          <w:rFonts w:ascii="Verdana" w:hAnsi="Verdana"/>
          <w:lang w:val="bg-BG"/>
        </w:rPr>
        <w:t>Медковец</w:t>
      </w:r>
      <w:r w:rsidR="002C7D38" w:rsidRPr="007A3A58">
        <w:rPr>
          <w:rFonts w:ascii="Verdana" w:hAnsi="Verdana"/>
          <w:lang w:val="bg-BG"/>
        </w:rPr>
        <w:t xml:space="preserve">, </w:t>
      </w:r>
      <w:r w:rsidR="001E6550" w:rsidRPr="007A3A58">
        <w:rPr>
          <w:rFonts w:ascii="Verdana" w:hAnsi="Verdana"/>
          <w:lang w:val="bg-BG"/>
        </w:rPr>
        <w:t xml:space="preserve">на основание </w:t>
      </w:r>
      <w:r w:rsidR="002C7D38" w:rsidRPr="007A3A58">
        <w:rPr>
          <w:rFonts w:ascii="Verdana" w:hAnsi="Verdana"/>
          <w:lang w:val="bg-BG"/>
        </w:rPr>
        <w:t xml:space="preserve">разпоредбите на </w:t>
      </w:r>
      <w:r w:rsidR="001E6550" w:rsidRPr="007A3A58">
        <w:rPr>
          <w:rFonts w:ascii="Verdana" w:hAnsi="Verdana"/>
          <w:lang w:val="bg-BG"/>
        </w:rPr>
        <w:t xml:space="preserve">чл. 37и, ал. 8, т. </w:t>
      </w:r>
      <w:r w:rsidR="000C0A74" w:rsidRPr="007A3A58">
        <w:rPr>
          <w:rFonts w:ascii="Verdana" w:hAnsi="Verdana"/>
          <w:lang w:val="bg-BG"/>
        </w:rPr>
        <w:t>4 и 5</w:t>
      </w:r>
      <w:r w:rsidR="006B5BA3" w:rsidRPr="007A3A58">
        <w:rPr>
          <w:rFonts w:ascii="Verdana" w:hAnsi="Verdana"/>
          <w:lang w:val="bg-BG"/>
        </w:rPr>
        <w:t xml:space="preserve"> от </w:t>
      </w:r>
      <w:r w:rsidR="001E6550" w:rsidRPr="007A3A58">
        <w:rPr>
          <w:rFonts w:ascii="Verdana" w:hAnsi="Verdana"/>
          <w:lang w:val="bg-BG"/>
        </w:rPr>
        <w:t xml:space="preserve"> З</w:t>
      </w:r>
      <w:r w:rsidR="002C7D38" w:rsidRPr="007A3A58">
        <w:rPr>
          <w:rFonts w:ascii="Verdana" w:hAnsi="Verdana"/>
          <w:lang w:val="bg-BG"/>
        </w:rPr>
        <w:t>акон</w:t>
      </w:r>
      <w:r w:rsidR="006B5BA3" w:rsidRPr="007A3A58">
        <w:rPr>
          <w:rFonts w:ascii="Verdana" w:hAnsi="Verdana"/>
          <w:lang w:val="bg-BG"/>
        </w:rPr>
        <w:t>а</w:t>
      </w:r>
      <w:r w:rsidR="002C7D38" w:rsidRPr="007A3A58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A3A58">
        <w:rPr>
          <w:rFonts w:ascii="Verdana" w:hAnsi="Verdana"/>
          <w:lang w:val="bg-BG"/>
        </w:rPr>
        <w:t xml:space="preserve">чл. 104г, ал. </w:t>
      </w:r>
      <w:r w:rsidR="000C0A74" w:rsidRPr="007A3A58">
        <w:rPr>
          <w:rFonts w:ascii="Verdana" w:hAnsi="Verdana"/>
          <w:lang w:val="bg-BG"/>
        </w:rPr>
        <w:t>7 и 8, чл. 104д, ал. 1</w:t>
      </w:r>
      <w:r w:rsidR="001E6550" w:rsidRPr="007A3A58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084298" w:rsidRPr="007A3A58">
        <w:rPr>
          <w:rFonts w:ascii="Verdana" w:hAnsi="Verdana"/>
          <w:lang w:val="bg-BG"/>
        </w:rPr>
        <w:t>85</w:t>
      </w:r>
      <w:r w:rsidR="00FE402B" w:rsidRPr="007A3A58">
        <w:rPr>
          <w:rFonts w:ascii="Verdana" w:hAnsi="Verdana"/>
          <w:lang w:val="bg-BG"/>
        </w:rPr>
        <w:t>/1</w:t>
      </w:r>
      <w:r w:rsidR="00084298" w:rsidRPr="007A3A58">
        <w:rPr>
          <w:rFonts w:ascii="Verdana" w:hAnsi="Verdana"/>
          <w:lang w:val="bg-BG"/>
        </w:rPr>
        <w:t>0</w:t>
      </w:r>
      <w:r w:rsidR="00FE402B" w:rsidRPr="007A3A58">
        <w:rPr>
          <w:rFonts w:ascii="Verdana" w:hAnsi="Verdana"/>
          <w:lang w:val="bg-BG"/>
        </w:rPr>
        <w:t>.03.202</w:t>
      </w:r>
      <w:r w:rsidR="002A71E6" w:rsidRPr="007A3A58">
        <w:rPr>
          <w:rFonts w:ascii="Verdana" w:hAnsi="Verdana"/>
          <w:lang w:val="bg-BG"/>
        </w:rPr>
        <w:t>6</w:t>
      </w:r>
      <w:r w:rsidR="00FE402B" w:rsidRPr="007A3A58">
        <w:rPr>
          <w:rFonts w:ascii="Verdana" w:hAnsi="Verdana"/>
          <w:lang w:val="bg-BG"/>
        </w:rPr>
        <w:t>г.</w:t>
      </w:r>
      <w:r w:rsidR="001E6550" w:rsidRPr="007A3A58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7A3A58">
        <w:rPr>
          <w:rFonts w:ascii="Verdana" w:hAnsi="Verdana"/>
          <w:lang w:val="bg-BG"/>
        </w:rPr>
        <w:t xml:space="preserve"> - </w:t>
      </w:r>
      <w:r w:rsidR="00FE402B" w:rsidRPr="007A3A58">
        <w:rPr>
          <w:rFonts w:ascii="Verdana" w:hAnsi="Verdana"/>
          <w:lang w:val="bg-BG"/>
        </w:rPr>
        <w:t>Монтана</w:t>
      </w:r>
      <w:r w:rsidR="002C7D38" w:rsidRPr="007A3A58">
        <w:rPr>
          <w:rFonts w:ascii="Verdana" w:hAnsi="Verdana"/>
          <w:lang w:val="bg-BG"/>
        </w:rPr>
        <w:t>,</w:t>
      </w:r>
      <w:r w:rsidR="001E6550" w:rsidRPr="007A3A58">
        <w:rPr>
          <w:rFonts w:ascii="Verdana" w:hAnsi="Verdana"/>
          <w:lang w:val="bg-BG"/>
        </w:rPr>
        <w:t xml:space="preserve"> в състав:</w:t>
      </w:r>
    </w:p>
    <w:p w14:paraId="3CBE9E1B" w14:textId="77777777" w:rsidR="00423DFF" w:rsidRPr="007A3A58" w:rsidRDefault="00423DFF" w:rsidP="00423DFF">
      <w:pPr>
        <w:spacing w:line="276" w:lineRule="auto"/>
        <w:ind w:firstLine="720"/>
        <w:rPr>
          <w:rFonts w:ascii="Verdana" w:hAnsi="Verdana"/>
          <w:lang w:val="bg-BG"/>
        </w:rPr>
      </w:pPr>
    </w:p>
    <w:p w14:paraId="77C4383D" w14:textId="77777777" w:rsidR="00EB20DF" w:rsidRPr="007A3A58" w:rsidRDefault="00D00191" w:rsidP="00E3081A">
      <w:pPr>
        <w:ind w:firstLine="720"/>
        <w:rPr>
          <w:rFonts w:ascii="Verdana" w:hAnsi="Verdana"/>
        </w:rPr>
      </w:pPr>
      <w:r w:rsidRPr="007A3A58"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14:paraId="3DAE7279" w14:textId="77777777" w:rsidR="00D00191" w:rsidRPr="007A3A58" w:rsidRDefault="005D093E" w:rsidP="00D00191">
      <w:pPr>
        <w:ind w:firstLine="720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 </w:t>
      </w:r>
      <w:r w:rsidR="00D00191" w:rsidRPr="007A3A58">
        <w:rPr>
          <w:rFonts w:ascii="Verdana" w:hAnsi="Verdana"/>
          <w:lang w:val="bg-BG"/>
        </w:rPr>
        <w:t xml:space="preserve">Членове: </w:t>
      </w:r>
    </w:p>
    <w:p w14:paraId="686A5E9A" w14:textId="77777777" w:rsidR="00D00191" w:rsidRPr="007A3A58" w:rsidRDefault="00D00191" w:rsidP="0015508B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Инж. Петя Петрова-технически сътрудник, канцелария, протокол ОбС и деловодител; представител на Общинска администрация-Медковец</w:t>
      </w:r>
    </w:p>
    <w:p w14:paraId="53BC2132" w14:textId="77777777" w:rsidR="00D00191" w:rsidRPr="007A3A58" w:rsidRDefault="00D00191" w:rsidP="0015508B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Нина Емилова- </w:t>
      </w:r>
      <w:r w:rsidR="00084298" w:rsidRPr="007A3A58">
        <w:rPr>
          <w:rFonts w:ascii="Verdana" w:hAnsi="Verdana"/>
          <w:lang w:val="bg-BG"/>
        </w:rPr>
        <w:t>главен</w:t>
      </w:r>
      <w:r w:rsidRPr="007A3A58">
        <w:rPr>
          <w:rFonts w:ascii="Verdana" w:hAnsi="Verdana"/>
          <w:lang w:val="bg-BG"/>
        </w:rPr>
        <w:t xml:space="preserve"> експерт в ОС по земеделие с. Медковец</w:t>
      </w:r>
    </w:p>
    <w:p w14:paraId="7352608A" w14:textId="77777777" w:rsidR="00D00191" w:rsidRPr="007A3A58" w:rsidRDefault="00D00191" w:rsidP="0015508B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14:paraId="3A4E851F" w14:textId="77777777" w:rsidR="00084298" w:rsidRPr="007A3A58" w:rsidRDefault="00084298" w:rsidP="0015508B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Д-р Илияна Димитрова, инспектор в отдел „Здравеопазване на животните“ , Областна дирекция по безопасност на храните-Монтана</w:t>
      </w:r>
    </w:p>
    <w:p w14:paraId="7155BAD2" w14:textId="77777777" w:rsidR="004A0F4E" w:rsidRPr="007A3A58" w:rsidRDefault="004A0F4E" w:rsidP="0015508B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Анжела Георгиева- кмет на с.</w:t>
      </w:r>
      <w:r w:rsidR="00EE2542" w:rsidRPr="007A3A58">
        <w:rPr>
          <w:rFonts w:ascii="Verdana" w:hAnsi="Verdana"/>
          <w:lang w:val="bg-BG"/>
        </w:rPr>
        <w:t xml:space="preserve"> </w:t>
      </w:r>
      <w:r w:rsidRPr="007A3A58">
        <w:rPr>
          <w:rFonts w:ascii="Verdana" w:hAnsi="Verdana"/>
          <w:lang w:val="bg-BG"/>
        </w:rPr>
        <w:t>Сливовик</w:t>
      </w:r>
    </w:p>
    <w:p w14:paraId="00ECEBDA" w14:textId="77777777" w:rsidR="00423DFF" w:rsidRPr="007A3A58" w:rsidRDefault="00423DFF" w:rsidP="00497A7D">
      <w:pPr>
        <w:ind w:firstLine="720"/>
        <w:jc w:val="both"/>
        <w:rPr>
          <w:rFonts w:ascii="Verdana" w:hAnsi="Verdana"/>
          <w:lang w:val="bg-BG"/>
        </w:rPr>
      </w:pPr>
    </w:p>
    <w:p w14:paraId="2C396244" w14:textId="2D894811" w:rsidR="00423DFF" w:rsidRPr="007A3A58" w:rsidRDefault="007A1273" w:rsidP="00A96182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извърши </w:t>
      </w:r>
      <w:r w:rsidR="006B5BA3" w:rsidRPr="007A3A58">
        <w:rPr>
          <w:rFonts w:ascii="Verdana" w:hAnsi="Verdana"/>
          <w:lang w:val="bg-BG"/>
        </w:rPr>
        <w:t>разпределение</w:t>
      </w:r>
      <w:r w:rsidR="00F17386" w:rsidRPr="007A3A58">
        <w:rPr>
          <w:rFonts w:ascii="Verdana" w:hAnsi="Verdana"/>
          <w:lang w:val="bg-BG"/>
        </w:rPr>
        <w:t xml:space="preserve"> на</w:t>
      </w:r>
      <w:r w:rsidRPr="007A3A58">
        <w:rPr>
          <w:rFonts w:ascii="Verdana" w:hAnsi="Verdana"/>
          <w:lang w:val="bg-BG"/>
        </w:rPr>
        <w:t xml:space="preserve"> свободните </w:t>
      </w:r>
      <w:r w:rsidR="006B5BA3" w:rsidRPr="007A3A58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7A3A58">
        <w:rPr>
          <w:rFonts w:ascii="Verdana" w:hAnsi="Verdana"/>
          <w:lang w:val="bg-BG"/>
        </w:rPr>
        <w:t xml:space="preserve">, определени с решение </w:t>
      </w:r>
      <w:r w:rsidR="00084298" w:rsidRPr="007A3A58">
        <w:rPr>
          <w:rFonts w:ascii="Verdana" w:hAnsi="Verdana"/>
          <w:lang w:val="bg-BG"/>
        </w:rPr>
        <w:t>№419/29.01.2026г.  и допълнени с решение №439/19.03.2026г.на Общински съвет Медковец.</w:t>
      </w:r>
    </w:p>
    <w:p w14:paraId="7C77434D" w14:textId="184BEBE7" w:rsidR="002F669B" w:rsidRDefault="007A1273" w:rsidP="00A96182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A3A58">
        <w:rPr>
          <w:rFonts w:ascii="Verdana" w:hAnsi="Verdana"/>
          <w:lang w:val="bg-BG"/>
        </w:rPr>
        <w:t xml:space="preserve"> находящи се в</w:t>
      </w:r>
      <w:r w:rsidR="001F5FC1" w:rsidRPr="007A3A58">
        <w:rPr>
          <w:rFonts w:ascii="Verdana" w:hAnsi="Verdana"/>
          <w:lang w:val="bg-BG"/>
        </w:rPr>
        <w:t xml:space="preserve"> землището на</w:t>
      </w:r>
      <w:r w:rsidR="000C0A74" w:rsidRPr="007A3A58">
        <w:rPr>
          <w:rFonts w:ascii="Verdana" w:hAnsi="Verdana"/>
          <w:lang w:val="bg-BG"/>
        </w:rPr>
        <w:t xml:space="preserve"> </w:t>
      </w:r>
      <w:r w:rsidR="00D327FA" w:rsidRPr="007A3A58">
        <w:rPr>
          <w:rFonts w:ascii="Verdana" w:hAnsi="Verdana"/>
          <w:lang w:val="bg-BG"/>
        </w:rPr>
        <w:t xml:space="preserve">с. </w:t>
      </w:r>
      <w:r w:rsidR="00084298" w:rsidRPr="007A3A58">
        <w:rPr>
          <w:rFonts w:ascii="Verdana" w:hAnsi="Verdana"/>
          <w:lang w:val="bg-BG"/>
        </w:rPr>
        <w:t>Сливовик</w:t>
      </w:r>
      <w:r w:rsidR="000C0A74" w:rsidRPr="007A3A58">
        <w:rPr>
          <w:rFonts w:ascii="Verdana" w:hAnsi="Verdana"/>
          <w:lang w:val="bg-BG"/>
        </w:rPr>
        <w:t xml:space="preserve">, съставен на </w:t>
      </w:r>
      <w:r w:rsidR="00084298" w:rsidRPr="007A3A58">
        <w:rPr>
          <w:rFonts w:ascii="Verdana" w:hAnsi="Verdana"/>
          <w:lang w:val="bg-BG"/>
        </w:rPr>
        <w:t>30</w:t>
      </w:r>
      <w:r w:rsidR="00D327FA" w:rsidRPr="007A3A58">
        <w:rPr>
          <w:rFonts w:ascii="Verdana" w:hAnsi="Verdana"/>
          <w:lang w:val="bg-BG"/>
        </w:rPr>
        <w:t>.03.202</w:t>
      </w:r>
      <w:r w:rsidR="002A71E6" w:rsidRPr="007A3A58">
        <w:rPr>
          <w:rFonts w:ascii="Verdana" w:hAnsi="Verdana"/>
          <w:lang w:val="bg-BG"/>
        </w:rPr>
        <w:t>6</w:t>
      </w:r>
      <w:r w:rsidR="00D327FA" w:rsidRPr="007A3A58">
        <w:rPr>
          <w:rFonts w:ascii="Verdana" w:hAnsi="Verdana"/>
          <w:lang w:val="bg-BG"/>
        </w:rPr>
        <w:t>г.</w:t>
      </w:r>
      <w:r w:rsidR="00084298" w:rsidRPr="007A3A58">
        <w:rPr>
          <w:rFonts w:ascii="Verdana" w:hAnsi="Verdana"/>
          <w:lang w:val="bg-BG"/>
        </w:rPr>
        <w:t xml:space="preserve"> и допълнен на 06.04.2026г.</w:t>
      </w:r>
      <w:r w:rsidR="000C0A74" w:rsidRPr="007A3A58">
        <w:rPr>
          <w:rFonts w:ascii="Verdana" w:hAnsi="Verdana"/>
          <w:lang w:val="bg-BG"/>
        </w:rPr>
        <w:t xml:space="preserve">, </w:t>
      </w:r>
      <w:r w:rsidRPr="007A3A58">
        <w:rPr>
          <w:rFonts w:ascii="Verdana" w:hAnsi="Verdana"/>
          <w:lang w:val="bg-BG"/>
        </w:rPr>
        <w:t xml:space="preserve">и Констативен </w:t>
      </w:r>
      <w:r w:rsidR="000C0A74" w:rsidRPr="007A3A58">
        <w:rPr>
          <w:rFonts w:ascii="Verdana" w:hAnsi="Verdana"/>
          <w:lang w:val="bg-BG"/>
        </w:rPr>
        <w:t>протокол по чл. 37и, ал. 8, т. 3</w:t>
      </w:r>
      <w:r w:rsidRPr="007A3A58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A3A58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A3A58">
        <w:rPr>
          <w:rFonts w:ascii="Verdana" w:hAnsi="Verdana"/>
          <w:lang w:val="bg-BG"/>
        </w:rPr>
        <w:t>землището на</w:t>
      </w:r>
      <w:r w:rsidR="00D327FA" w:rsidRPr="007A3A58">
        <w:rPr>
          <w:rFonts w:ascii="Verdana" w:hAnsi="Verdana"/>
          <w:lang w:val="bg-BG"/>
        </w:rPr>
        <w:t xml:space="preserve"> с. </w:t>
      </w:r>
      <w:r w:rsidR="00084298" w:rsidRPr="007A3A58">
        <w:rPr>
          <w:rFonts w:ascii="Verdana" w:hAnsi="Verdana"/>
          <w:lang w:val="bg-BG"/>
        </w:rPr>
        <w:t>Сливовик</w:t>
      </w:r>
      <w:r w:rsidR="000C0A74" w:rsidRPr="007A3A58">
        <w:rPr>
          <w:rFonts w:ascii="Verdana" w:hAnsi="Verdana"/>
          <w:lang w:val="bg-BG"/>
        </w:rPr>
        <w:t xml:space="preserve">, съставен на </w:t>
      </w:r>
      <w:r w:rsidR="00D327FA" w:rsidRPr="007A3A58">
        <w:rPr>
          <w:rFonts w:ascii="Verdana" w:hAnsi="Verdana"/>
          <w:lang w:val="bg-BG"/>
        </w:rPr>
        <w:t>1</w:t>
      </w:r>
      <w:r w:rsidR="00084298" w:rsidRPr="007A3A58">
        <w:rPr>
          <w:rFonts w:ascii="Verdana" w:hAnsi="Verdana"/>
          <w:lang w:val="bg-BG"/>
        </w:rPr>
        <w:t>7</w:t>
      </w:r>
      <w:r w:rsidR="00D327FA" w:rsidRPr="007A3A58">
        <w:rPr>
          <w:rFonts w:ascii="Verdana" w:hAnsi="Verdana"/>
          <w:lang w:val="bg-BG"/>
        </w:rPr>
        <w:t>.04.202</w:t>
      </w:r>
      <w:r w:rsidR="002A71E6" w:rsidRPr="007A3A58">
        <w:rPr>
          <w:rFonts w:ascii="Verdana" w:hAnsi="Verdana"/>
          <w:lang w:val="bg-BG"/>
        </w:rPr>
        <w:t>6</w:t>
      </w:r>
      <w:r w:rsidR="00D327FA" w:rsidRPr="007A3A58">
        <w:rPr>
          <w:rFonts w:ascii="Verdana" w:hAnsi="Verdana"/>
          <w:lang w:val="bg-BG"/>
        </w:rPr>
        <w:t>г.</w:t>
      </w:r>
      <w:r w:rsidRPr="007A3A58">
        <w:rPr>
          <w:rFonts w:ascii="Verdana" w:hAnsi="Verdana"/>
          <w:lang w:val="bg-BG"/>
        </w:rPr>
        <w:t xml:space="preserve">, на </w:t>
      </w:r>
      <w:r w:rsidR="00C86910" w:rsidRPr="007A3A58">
        <w:rPr>
          <w:rFonts w:ascii="Verdana" w:hAnsi="Verdana"/>
          <w:lang w:val="bg-BG"/>
        </w:rPr>
        <w:t>основание разпоредбата на чл. 37и</w:t>
      </w:r>
      <w:r w:rsidRPr="007A3A58">
        <w:rPr>
          <w:rFonts w:ascii="Verdana" w:hAnsi="Verdana"/>
          <w:lang w:val="bg-BG"/>
        </w:rPr>
        <w:t>, ал. 8, т. 4</w:t>
      </w:r>
      <w:r w:rsidR="000C0A74" w:rsidRPr="007A3A58">
        <w:rPr>
          <w:rFonts w:ascii="Verdana" w:hAnsi="Verdana"/>
          <w:lang w:val="bg-BG"/>
        </w:rPr>
        <w:t xml:space="preserve"> и 5</w:t>
      </w:r>
      <w:r w:rsidR="005B6F44" w:rsidRPr="007A3A58">
        <w:rPr>
          <w:rFonts w:ascii="Verdana" w:hAnsi="Verdana"/>
          <w:lang w:val="bg-BG"/>
        </w:rPr>
        <w:t xml:space="preserve"> от ЗСПЗЗ</w:t>
      </w:r>
      <w:r w:rsidR="00497A7D" w:rsidRPr="007A3A58">
        <w:rPr>
          <w:rFonts w:ascii="Verdana" w:hAnsi="Verdana"/>
        </w:rPr>
        <w:t xml:space="preserve"> </w:t>
      </w:r>
      <w:r w:rsidR="00497A7D" w:rsidRPr="007A3A58">
        <w:rPr>
          <w:rFonts w:ascii="Verdana" w:hAnsi="Verdana"/>
          <w:lang w:val="bg-BG"/>
        </w:rPr>
        <w:t>и съгласно Протоколно решение №1 и Протоколно решение №2</w:t>
      </w:r>
      <w:r w:rsidR="007B65A2" w:rsidRPr="007A3A58">
        <w:rPr>
          <w:rFonts w:ascii="Verdana" w:hAnsi="Verdana"/>
          <w:lang w:val="bg-BG"/>
        </w:rPr>
        <w:t xml:space="preserve"> за приети коефиценти за редукция за землище с. Сливовик и землище с. Медковец</w:t>
      </w:r>
      <w:r w:rsidR="00497A7D" w:rsidRPr="007A3A58">
        <w:rPr>
          <w:rFonts w:ascii="Verdana" w:hAnsi="Verdana"/>
          <w:lang w:val="bg-BG"/>
        </w:rPr>
        <w:t>,</w:t>
      </w:r>
      <w:r w:rsidR="005B6F44" w:rsidRPr="007A3A58">
        <w:rPr>
          <w:rFonts w:ascii="Verdana" w:hAnsi="Verdana"/>
          <w:lang w:val="bg-BG"/>
        </w:rPr>
        <w:t xml:space="preserve"> </w:t>
      </w:r>
      <w:r w:rsidRPr="007A3A58">
        <w:rPr>
          <w:rFonts w:ascii="Verdana" w:hAnsi="Verdana"/>
          <w:lang w:val="bg-BG"/>
        </w:rPr>
        <w:t>комисията реши:</w:t>
      </w:r>
    </w:p>
    <w:p w14:paraId="33A5B497" w14:textId="77777777" w:rsidR="00A96182" w:rsidRDefault="00A96182" w:rsidP="00A96182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14:paraId="7CC4FEC7" w14:textId="3B09A7CD" w:rsidR="009B0B02" w:rsidRPr="007A3A58" w:rsidRDefault="009B0B02" w:rsidP="007A3A58">
      <w:pPr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1.</w:t>
      </w:r>
      <w:r w:rsidR="00441E18" w:rsidRPr="007A3A58">
        <w:rPr>
          <w:rFonts w:ascii="Verdana" w:hAnsi="Verdana"/>
          <w:lang w:val="bg-BG"/>
        </w:rPr>
        <w:t xml:space="preserve">За землището на с. Сливовик </w:t>
      </w:r>
      <w:r w:rsidR="00441E18" w:rsidRPr="007A3A58">
        <w:rPr>
          <w:rFonts w:ascii="Verdana" w:hAnsi="Verdana"/>
          <w:b/>
          <w:lang w:val="bg-BG"/>
        </w:rPr>
        <w:t>определя коефициент на редукция в размер на</w:t>
      </w:r>
      <w:r w:rsidR="00441E18" w:rsidRPr="007A3A58">
        <w:rPr>
          <w:rFonts w:ascii="Verdana" w:hAnsi="Verdana"/>
          <w:lang w:val="bg-BG"/>
        </w:rPr>
        <w:t xml:space="preserve"> </w:t>
      </w:r>
      <w:r w:rsidR="00441E18" w:rsidRPr="007A3A58">
        <w:rPr>
          <w:rFonts w:ascii="Verdana" w:hAnsi="Verdana"/>
          <w:b/>
          <w:lang w:val="bg-BG"/>
        </w:rPr>
        <w:t>0.</w:t>
      </w:r>
      <w:r w:rsidR="00AA7A77" w:rsidRPr="007A3A58">
        <w:rPr>
          <w:rFonts w:ascii="Verdana" w:hAnsi="Verdana"/>
          <w:b/>
          <w:lang w:val="bg-BG"/>
        </w:rPr>
        <w:t>3</w:t>
      </w:r>
      <w:r w:rsidR="00E13212" w:rsidRPr="007A3A58">
        <w:rPr>
          <w:rFonts w:ascii="Verdana" w:hAnsi="Verdana"/>
          <w:b/>
          <w:lang w:val="bg-BG"/>
        </w:rPr>
        <w:t>9</w:t>
      </w:r>
      <w:r w:rsidR="00441E18" w:rsidRPr="007A3A58">
        <w:rPr>
          <w:rFonts w:ascii="Verdana" w:hAnsi="Verdana"/>
          <w:b/>
          <w:lang w:val="bg-BG"/>
        </w:rPr>
        <w:t>.</w:t>
      </w:r>
      <w:r w:rsidR="00441E18" w:rsidRPr="007A3A58">
        <w:rPr>
          <w:rFonts w:ascii="Verdana" w:hAnsi="Verdana"/>
          <w:lang w:val="bg-BG"/>
        </w:rPr>
        <w:t xml:space="preserve"> Общата площ на полагащите се пасища, мери и ливади на допуснатите до участие в разпределението лица е 2741.666 дка, приравнени от 1-7 категория, а общия размер на свободните ПМЛ от общинския поземлен фонд и държавния поземлен фонд е </w:t>
      </w:r>
      <w:r w:rsidR="00E13212" w:rsidRPr="007A3A58">
        <w:rPr>
          <w:rFonts w:ascii="Verdana" w:hAnsi="Verdana"/>
          <w:lang w:val="bg-BG"/>
        </w:rPr>
        <w:t>1082,839</w:t>
      </w:r>
      <w:r w:rsidR="00441E18" w:rsidRPr="007A3A58">
        <w:rPr>
          <w:rFonts w:ascii="Verdana" w:hAnsi="Verdana"/>
          <w:lang w:val="bg-BG"/>
        </w:rPr>
        <w:t xml:space="preserve"> дка, приравнени от 1-7 категория. </w:t>
      </w:r>
    </w:p>
    <w:p w14:paraId="5DDD0C50" w14:textId="41EDE630" w:rsidR="00D00191" w:rsidRPr="007A3A58" w:rsidRDefault="009B0B02" w:rsidP="009B0B02">
      <w:pPr>
        <w:pStyle w:val="ListParagraph"/>
        <w:numPr>
          <w:ilvl w:val="0"/>
          <w:numId w:val="15"/>
        </w:numPr>
        <w:ind w:firstLine="504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7A3A58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7A3A58">
        <w:rPr>
          <w:rFonts w:ascii="Verdana" w:hAnsi="Verdana"/>
          <w:lang w:val="bg-BG"/>
        </w:rPr>
        <w:t>, разпределя:</w:t>
      </w:r>
    </w:p>
    <w:p w14:paraId="6E085680" w14:textId="77777777" w:rsidR="009B0B02" w:rsidRPr="007A3A58" w:rsidRDefault="009B0B02" w:rsidP="009B0B02">
      <w:pPr>
        <w:pStyle w:val="ListParagraph"/>
        <w:rPr>
          <w:rFonts w:ascii="Verdana" w:hAnsi="Verdana"/>
          <w:lang w:val="bg-BG"/>
        </w:rPr>
      </w:pPr>
    </w:p>
    <w:p w14:paraId="35CCD713" w14:textId="082C8192" w:rsidR="009B0B02" w:rsidRPr="007A3A58" w:rsidRDefault="009B0B02" w:rsidP="009B0B02">
      <w:pPr>
        <w:pStyle w:val="ListParagraph"/>
        <w:numPr>
          <w:ilvl w:val="1"/>
          <w:numId w:val="15"/>
        </w:numPr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На Крум Младенов, с ЕГН </w:t>
      </w:r>
      <w:r w:rsidR="0013629B">
        <w:rPr>
          <w:rFonts w:ascii="Verdana" w:hAnsi="Verdana"/>
          <w:lang w:val="bg-BG"/>
        </w:rPr>
        <w:t>**********</w:t>
      </w:r>
      <w:r w:rsidRPr="007A3A58">
        <w:rPr>
          <w:rFonts w:ascii="Verdana" w:hAnsi="Verdana"/>
          <w:lang w:val="bg-BG"/>
        </w:rPr>
        <w:t>, разпределя:</w:t>
      </w:r>
    </w:p>
    <w:p w14:paraId="17C2A9FF" w14:textId="2D8B8C0C" w:rsidR="009B0B02" w:rsidRPr="007A3A58" w:rsidRDefault="009B0B02" w:rsidP="009B0B02">
      <w:pPr>
        <w:pStyle w:val="ListParagraph"/>
        <w:ind w:left="990"/>
        <w:jc w:val="both"/>
        <w:rPr>
          <w:rFonts w:ascii="Verdana" w:hAnsi="Verdana"/>
          <w:lang w:val="bg-BG"/>
        </w:rPr>
      </w:pPr>
    </w:p>
    <w:tbl>
      <w:tblPr>
        <w:tblW w:w="1009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"/>
        <w:gridCol w:w="1078"/>
        <w:gridCol w:w="1298"/>
        <w:gridCol w:w="1502"/>
        <w:gridCol w:w="1873"/>
        <w:gridCol w:w="1141"/>
        <w:gridCol w:w="1045"/>
        <w:gridCol w:w="1210"/>
      </w:tblGrid>
      <w:tr w:rsidR="009B0B02" w:rsidRPr="007A3A58" w14:paraId="298BE808" w14:textId="77777777" w:rsidTr="003256D4">
        <w:trPr>
          <w:trHeight w:val="915"/>
        </w:trPr>
        <w:tc>
          <w:tcPr>
            <w:tcW w:w="9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1B82D1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7678B9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022127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BECE1A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8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F59BBA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641812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FC3ACA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681F78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3A58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9B0B02" w:rsidRPr="007A3A58" w14:paraId="2E5E3633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13F8A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F79A9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B0ADC" w14:textId="77777777" w:rsidR="009B0B02" w:rsidRPr="007A3A58" w:rsidRDefault="009B0B02" w:rsidP="00DA29D6">
            <w:pPr>
              <w:rPr>
                <w:rFonts w:asciiTheme="minorHAnsi" w:hAnsiTheme="minorHAnsi" w:cstheme="minorHAnsi"/>
                <w:lang w:val="bg-BG"/>
              </w:rPr>
            </w:pPr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C51D2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67386.273.10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BC31A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3</w:t>
            </w:r>
            <w:r w:rsidRPr="007A3A58">
              <w:rPr>
                <w:rFonts w:asciiTheme="minorHAnsi" w:hAnsiTheme="minorHAnsi" w:cstheme="minorHAnsi"/>
                <w:lang w:val="bg-BG"/>
              </w:rPr>
              <w:t>.</w:t>
            </w:r>
            <w:r w:rsidRPr="007A3A58">
              <w:rPr>
                <w:rFonts w:asciiTheme="minorHAnsi" w:hAnsiTheme="minorHAnsi" w:cstheme="minorHAnsi"/>
              </w:rPr>
              <w:t>465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7FCF" w14:textId="77777777" w:rsidR="009B0B02" w:rsidRPr="007A3A58" w:rsidRDefault="009B0B02" w:rsidP="00DA29D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BE6FD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959FD" w14:textId="77777777" w:rsidR="009B0B02" w:rsidRPr="007A3A58" w:rsidRDefault="009B0B02" w:rsidP="00DA29D6">
            <w:pPr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A3A58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9B0B02" w:rsidRPr="007A3A58" w14:paraId="052E6B8A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1FC98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4AA8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0D730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C2333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67386.273.101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F68C4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21</w:t>
            </w:r>
            <w:r w:rsidRPr="007A3A58">
              <w:rPr>
                <w:rFonts w:asciiTheme="minorHAnsi" w:hAnsiTheme="minorHAnsi" w:cstheme="minorHAnsi"/>
                <w:lang w:val="bg-BG"/>
              </w:rPr>
              <w:t>.</w:t>
            </w:r>
            <w:r w:rsidRPr="007A3A58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3102D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07A9F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CEB5F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9B0B02" w:rsidRPr="007A3A58" w14:paraId="0DABBF8C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0404F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lastRenderedPageBreak/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FF2DD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E4CBCB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6B1DD5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67386.273.111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47494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8</w:t>
            </w:r>
            <w:r w:rsidRPr="007A3A58">
              <w:rPr>
                <w:rFonts w:asciiTheme="minorHAnsi" w:hAnsiTheme="minorHAnsi" w:cstheme="minorHAnsi"/>
                <w:lang w:val="bg-BG"/>
              </w:rPr>
              <w:t>.</w:t>
            </w:r>
            <w:r w:rsidRPr="007A3A58">
              <w:rPr>
                <w:rFonts w:asciiTheme="minorHAnsi" w:hAnsiTheme="minorHAnsi" w:cstheme="minorHAnsi"/>
              </w:rPr>
              <w:t>959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949E1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3F6BC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D5468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9B0B02" w:rsidRPr="007A3A58" w14:paraId="22F9D930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2651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BDB5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BC78C9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27B0F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67386.273.121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7B63B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29</w:t>
            </w:r>
            <w:r w:rsidRPr="007A3A58">
              <w:rPr>
                <w:rFonts w:asciiTheme="minorHAnsi" w:hAnsiTheme="minorHAnsi" w:cstheme="minorHAnsi"/>
                <w:lang w:val="bg-BG"/>
              </w:rPr>
              <w:t>.</w:t>
            </w:r>
            <w:r w:rsidRPr="007A3A58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46CFB9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9BC153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4742D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9B0B02" w:rsidRPr="007A3A58" w14:paraId="366382D6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DBD0F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D240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00A701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3D5B0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67386.287.1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99263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A3A58">
              <w:rPr>
                <w:rFonts w:asciiTheme="minorHAnsi" w:hAnsiTheme="minorHAnsi" w:cstheme="minorHAnsi"/>
              </w:rPr>
              <w:t>7</w:t>
            </w:r>
            <w:r w:rsidRPr="007A3A58">
              <w:rPr>
                <w:rFonts w:asciiTheme="minorHAnsi" w:hAnsiTheme="minorHAnsi" w:cstheme="minorHAnsi"/>
                <w:lang w:val="bg-BG"/>
              </w:rPr>
              <w:t>4.695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71A474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EAA5D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AA2C7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9B0B02" w:rsidRPr="007A3A58" w14:paraId="20283E82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F1DB7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3C461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1A158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77A38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67386.291.1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89A99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4</w:t>
            </w:r>
            <w:r w:rsidRPr="007A3A58">
              <w:rPr>
                <w:rFonts w:asciiTheme="minorHAnsi" w:hAnsiTheme="minorHAnsi" w:cstheme="minorHAnsi"/>
                <w:lang w:val="bg-BG"/>
              </w:rPr>
              <w:t>.</w:t>
            </w:r>
            <w:r w:rsidRPr="007A3A58">
              <w:rPr>
                <w:rFonts w:asciiTheme="minorHAnsi" w:hAnsiTheme="minorHAnsi" w:cstheme="minorHAnsi"/>
              </w:rPr>
              <w:t>790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FBAEB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2B352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624A3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9B0B02" w:rsidRPr="007A3A58" w14:paraId="09231696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2CB08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3C885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0959F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8BF9D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67386.291.2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EBD57B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A3A58">
              <w:rPr>
                <w:rFonts w:asciiTheme="minorHAnsi" w:hAnsiTheme="minorHAnsi" w:cstheme="minorHAnsi"/>
              </w:rPr>
              <w:t>0</w:t>
            </w:r>
            <w:r w:rsidRPr="007A3A58">
              <w:rPr>
                <w:rFonts w:asciiTheme="minorHAnsi" w:hAnsiTheme="minorHAnsi" w:cstheme="minorHAnsi"/>
                <w:lang w:val="bg-BG"/>
              </w:rPr>
              <w:t>.514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69BBCE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6ABE0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0C6247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9B0B02" w:rsidRPr="007A3A58" w14:paraId="53B9E01F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63556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8EA9A" w14:textId="77777777" w:rsidR="009B0B02" w:rsidRPr="007A3A58" w:rsidRDefault="009B0B02" w:rsidP="00DA29D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3A58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CDEED" w14:textId="77777777" w:rsidR="009B0B02" w:rsidRPr="007A3A58" w:rsidRDefault="009B0B02" w:rsidP="00DA29D6">
            <w:r w:rsidRPr="007A3A58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100CA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67386.308.19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B8254A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4</w:t>
            </w:r>
            <w:r w:rsidRPr="007A3A58">
              <w:rPr>
                <w:rFonts w:asciiTheme="minorHAnsi" w:hAnsiTheme="minorHAnsi" w:cstheme="minorHAnsi"/>
                <w:lang w:val="bg-BG"/>
              </w:rPr>
              <w:t>.</w:t>
            </w:r>
            <w:r w:rsidRPr="007A3A58">
              <w:rPr>
                <w:rFonts w:asciiTheme="minorHAnsi" w:hAnsiTheme="minorHAnsi" w:cstheme="minorHAnsi"/>
              </w:rPr>
              <w:t>649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B74E8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3A5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0A6C6" w14:textId="77777777" w:rsidR="009B0B02" w:rsidRPr="007A3A58" w:rsidRDefault="009B0B02" w:rsidP="00DA29D6">
            <w:pPr>
              <w:jc w:val="center"/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AC023" w14:textId="77777777" w:rsidR="009B0B02" w:rsidRPr="007A3A58" w:rsidRDefault="009B0B02" w:rsidP="00DA29D6">
            <w:pPr>
              <w:rPr>
                <w:rFonts w:asciiTheme="minorHAnsi" w:hAnsiTheme="minorHAnsi" w:cstheme="minorHAnsi"/>
              </w:rPr>
            </w:pPr>
            <w:r w:rsidRPr="007A3A58">
              <w:rPr>
                <w:rFonts w:asciiTheme="minorHAnsi" w:hAnsiTheme="minorHAnsi" w:cstheme="minorHAnsi"/>
              </w:rPr>
              <w:t>ОПФ</w:t>
            </w:r>
          </w:p>
        </w:tc>
      </w:tr>
      <w:tr w:rsidR="002F669B" w:rsidRPr="007A3A58" w14:paraId="12426EB2" w14:textId="77777777" w:rsidTr="003256D4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5CFE5" w14:textId="77777777" w:rsidR="002F669B" w:rsidRPr="007A3A58" w:rsidRDefault="002F669B" w:rsidP="00DA29D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58872" w14:textId="77777777" w:rsidR="002F669B" w:rsidRPr="007A3A58" w:rsidRDefault="002F669B" w:rsidP="00DA29D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02174" w14:textId="77777777" w:rsidR="002F669B" w:rsidRPr="007A3A58" w:rsidRDefault="002F669B" w:rsidP="00DA29D6">
            <w:pPr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04724" w14:textId="77777777" w:rsidR="002F669B" w:rsidRPr="007A3A58" w:rsidRDefault="002F669B" w:rsidP="00DA29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760E69" w14:textId="4B111B7A" w:rsidR="002F669B" w:rsidRPr="002F669B" w:rsidRDefault="002F669B" w:rsidP="00DA29D6">
            <w:pPr>
              <w:jc w:val="center"/>
              <w:rPr>
                <w:rFonts w:asciiTheme="minorHAnsi" w:hAnsiTheme="minorHAnsi" w:cstheme="minorHAnsi"/>
                <w:b/>
                <w:lang w:val="bg-BG"/>
              </w:rPr>
            </w:pPr>
            <w:r w:rsidRPr="002F669B">
              <w:rPr>
                <w:rFonts w:asciiTheme="minorHAnsi" w:hAnsiTheme="minorHAnsi" w:cstheme="minorHAnsi"/>
                <w:b/>
                <w:lang w:val="bg-BG"/>
              </w:rPr>
              <w:t>Общо</w:t>
            </w:r>
            <w:r>
              <w:rPr>
                <w:rFonts w:asciiTheme="minorHAnsi" w:hAnsiTheme="minorHAnsi" w:cstheme="minorHAnsi"/>
                <w:b/>
                <w:lang w:val="bg-BG"/>
              </w:rPr>
              <w:t xml:space="preserve"> 147.310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3C648" w14:textId="77777777" w:rsidR="002F669B" w:rsidRPr="007A3A58" w:rsidRDefault="002F669B" w:rsidP="00DA29D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AAA6D4" w14:textId="77777777" w:rsidR="002F669B" w:rsidRPr="007A3A58" w:rsidRDefault="002F669B" w:rsidP="00DA29D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CED15B" w14:textId="77777777" w:rsidR="002F669B" w:rsidRPr="007A3A58" w:rsidRDefault="002F669B" w:rsidP="00DA29D6">
            <w:pPr>
              <w:rPr>
                <w:rFonts w:asciiTheme="minorHAnsi" w:hAnsiTheme="minorHAnsi" w:cstheme="minorHAnsi"/>
              </w:rPr>
            </w:pPr>
          </w:p>
        </w:tc>
      </w:tr>
    </w:tbl>
    <w:p w14:paraId="1203FED3" w14:textId="48C26E26" w:rsidR="009B0B02" w:rsidRPr="007A3A58" w:rsidRDefault="00AD1684" w:rsidP="007A3A58">
      <w:pPr>
        <w:tabs>
          <w:tab w:val="left" w:pos="360"/>
        </w:tabs>
        <w:spacing w:after="160" w:line="259" w:lineRule="auto"/>
        <w:rPr>
          <w:lang w:val="bg-BG"/>
        </w:rPr>
      </w:pPr>
      <w:r>
        <w:rPr>
          <w:lang w:val="bg-BG"/>
        </w:rPr>
        <w:tab/>
      </w:r>
      <w:r w:rsidR="00DA29D6" w:rsidRPr="007A3A58">
        <w:rPr>
          <w:lang w:val="bg-BG"/>
        </w:rPr>
        <w:t>След приложен коеф</w:t>
      </w:r>
      <w:r w:rsidR="00E7709E">
        <w:rPr>
          <w:lang w:val="bg-BG"/>
        </w:rPr>
        <w:t>иц</w:t>
      </w:r>
      <w:r w:rsidR="0063234A">
        <w:rPr>
          <w:lang w:val="bg-BG"/>
        </w:rPr>
        <w:t>и</w:t>
      </w:r>
      <w:r w:rsidR="00DA29D6" w:rsidRPr="007A3A58">
        <w:rPr>
          <w:lang w:val="bg-BG"/>
        </w:rPr>
        <w:t xml:space="preserve">ент на редукция, на </w:t>
      </w:r>
      <w:r w:rsidR="00DA29D6" w:rsidRPr="00AD1684">
        <w:rPr>
          <w:lang w:val="bg-BG"/>
        </w:rPr>
        <w:t>Крум Младенов</w:t>
      </w:r>
      <w:r w:rsidR="00DA29D6" w:rsidRPr="007A3A58">
        <w:rPr>
          <w:lang w:val="bg-BG"/>
        </w:rPr>
        <w:t xml:space="preserve"> се полагат </w:t>
      </w:r>
      <w:r>
        <w:rPr>
          <w:lang w:val="bg-BG"/>
        </w:rPr>
        <w:t>608.264</w:t>
      </w:r>
      <w:r w:rsidR="00DA29D6" w:rsidRPr="007A3A58">
        <w:rPr>
          <w:lang w:val="bg-BG"/>
        </w:rPr>
        <w:t xml:space="preserve"> дка от 1 до 7 категория за землището на с. Сливовик. По изтекли догово</w:t>
      </w:r>
      <w:r>
        <w:rPr>
          <w:lang w:val="bg-BG"/>
        </w:rPr>
        <w:t>ри комисията му  разпределя 147.310</w:t>
      </w:r>
      <w:r w:rsidRPr="007A3A58">
        <w:rPr>
          <w:lang w:val="bg-BG"/>
        </w:rPr>
        <w:t xml:space="preserve"> </w:t>
      </w:r>
      <w:r w:rsidR="00DA29D6" w:rsidRPr="007A3A58">
        <w:rPr>
          <w:lang w:val="bg-BG"/>
        </w:rPr>
        <w:t xml:space="preserve">дка от 1 до 7 категория. Остават за разпределение ПМЛ за землището на с. Сливовик още </w:t>
      </w:r>
      <w:r>
        <w:rPr>
          <w:lang w:val="bg-BG"/>
        </w:rPr>
        <w:t xml:space="preserve">460.954 </w:t>
      </w:r>
      <w:r w:rsidR="00DA29D6" w:rsidRPr="007A3A58">
        <w:rPr>
          <w:lang w:val="bg-BG"/>
        </w:rPr>
        <w:t>дка от 1 до 7 категория.</w:t>
      </w:r>
    </w:p>
    <w:p w14:paraId="7ECD7245" w14:textId="41B78DD4" w:rsidR="00423DFF" w:rsidRPr="007A3A58" w:rsidRDefault="00D327FA" w:rsidP="007A3A58">
      <w:pPr>
        <w:tabs>
          <w:tab w:val="left" w:pos="360"/>
          <w:tab w:val="left" w:pos="1134"/>
        </w:tabs>
        <w:spacing w:after="160"/>
        <w:ind w:left="36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ab/>
        <w:t>4.</w:t>
      </w:r>
      <w:r w:rsidR="007D33C1" w:rsidRPr="007A3A58">
        <w:rPr>
          <w:rFonts w:ascii="Verdana" w:hAnsi="Verdana"/>
          <w:lang w:val="bg-BG"/>
        </w:rPr>
        <w:t>На основание чл. 37и, ал. 8, т. 4, б. в)</w:t>
      </w:r>
      <w:r w:rsidR="00497A7D" w:rsidRPr="007A3A58">
        <w:rPr>
          <w:rFonts w:ascii="Verdana" w:hAnsi="Verdana"/>
          <w:lang w:val="bg-BG"/>
        </w:rPr>
        <w:t xml:space="preserve"> </w:t>
      </w:r>
      <w:r w:rsidR="007D33C1" w:rsidRPr="007A3A58">
        <w:rPr>
          <w:rFonts w:ascii="Verdana" w:hAnsi="Verdana"/>
          <w:lang w:val="bg-BG"/>
        </w:rPr>
        <w:t xml:space="preserve">от ЗСПЗЗ на собственици/ползватели на животновъдни обекти, </w:t>
      </w:r>
      <w:r w:rsidR="007D33C1" w:rsidRPr="007A3A58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A3A58">
        <w:rPr>
          <w:rFonts w:ascii="Verdana" w:hAnsi="Verdana"/>
          <w:lang w:val="bg-BG"/>
        </w:rPr>
        <w:t>,</w:t>
      </w:r>
      <w:r w:rsidR="007D33C1" w:rsidRPr="007A3A58">
        <w:rPr>
          <w:rFonts w:ascii="Verdana" w:hAnsi="Verdana"/>
          <w:lang w:val="bg-BG"/>
        </w:rPr>
        <w:t xml:space="preserve"> разпределя:</w:t>
      </w:r>
    </w:p>
    <w:p w14:paraId="660C5BF0" w14:textId="081D7F50" w:rsidR="007A3A58" w:rsidRPr="00A96182" w:rsidRDefault="007D33C1" w:rsidP="00A96182">
      <w:pPr>
        <w:pStyle w:val="ListParagraph"/>
        <w:numPr>
          <w:ilvl w:val="1"/>
          <w:numId w:val="11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На </w:t>
      </w:r>
      <w:r w:rsidR="00084298" w:rsidRPr="007A3A58">
        <w:rPr>
          <w:rFonts w:ascii="Verdana" w:hAnsi="Verdana"/>
          <w:lang w:val="bg-BG"/>
        </w:rPr>
        <w:t>Румен Първанов</w:t>
      </w:r>
      <w:r w:rsidRPr="007A3A58">
        <w:rPr>
          <w:rFonts w:ascii="Verdana" w:hAnsi="Verdana"/>
          <w:lang w:val="bg-BG"/>
        </w:rPr>
        <w:t xml:space="preserve">, с </w:t>
      </w:r>
      <w:r w:rsidR="00D327FA" w:rsidRPr="007A3A58">
        <w:rPr>
          <w:rFonts w:ascii="Verdana" w:hAnsi="Verdana"/>
          <w:lang w:val="bg-BG"/>
        </w:rPr>
        <w:t xml:space="preserve">ЕГН </w:t>
      </w:r>
      <w:r w:rsidR="0013629B">
        <w:rPr>
          <w:rFonts w:ascii="Verdana" w:hAnsi="Verdana"/>
          <w:lang w:val="bg-BG"/>
        </w:rPr>
        <w:t>**********</w:t>
      </w:r>
      <w:r w:rsidRPr="007A3A58">
        <w:rPr>
          <w:rFonts w:ascii="Verdana" w:hAnsi="Verdana"/>
          <w:lang w:val="bg-BG"/>
        </w:rPr>
        <w:t>, разпределя:</w:t>
      </w:r>
    </w:p>
    <w:tbl>
      <w:tblPr>
        <w:tblW w:w="103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1143"/>
        <w:gridCol w:w="1307"/>
        <w:gridCol w:w="1512"/>
        <w:gridCol w:w="1887"/>
        <w:gridCol w:w="1016"/>
        <w:gridCol w:w="1191"/>
        <w:gridCol w:w="1283"/>
      </w:tblGrid>
      <w:tr w:rsidR="00A96182" w14:paraId="35E084B5" w14:textId="77777777" w:rsidTr="00A96182">
        <w:trPr>
          <w:trHeight w:val="911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9938396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B2BC796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3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5994CB3D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C45C5D7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8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5BC3AB69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C93C0F8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4B5EE487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271E164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A96182" w14:paraId="6776137D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E342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03B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23C4F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06F33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eastAsia="en-US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.251.21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E2D4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96182">
              <w:rPr>
                <w:rFonts w:ascii="Calibri" w:hAnsi="Calibri" w:cs="Calibri"/>
                <w:color w:val="000000"/>
              </w:rPr>
              <w:t>2.835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896B1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9B633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FC1AE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4C3698ED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961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284E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C0F68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7BECE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.251.23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FBD41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1.117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C26FA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01FC8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02921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1E5AD07B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58FF1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F435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85F10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39910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3FA1D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2.084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F1BC0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88032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AEA49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26F7ABBF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CFF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3AD1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4548C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C6F1A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.251.30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F1607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0.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763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D05B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17BB9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4492B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4BE8FC90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48FE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A91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0FA8D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BE3A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.251.31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68A18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861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C7817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B4C3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EA412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7BAFF0CA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DF8B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DE4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BE493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CA282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.299.1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33D87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48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908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C37E3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E31F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DE610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4BA88C4A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74B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A4EC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D86D4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5F24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.308.1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09FC0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6.603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D6104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FAF3F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2C0BA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36C172D3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AE24E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881A2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1FFA4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8FD9C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.309.110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62B02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</w:t>
            </w:r>
            <w:r w:rsidRPr="00A96182">
              <w:rPr>
                <w:rFonts w:ascii="Calibri" w:hAnsi="Calibri" w:cs="Calibri"/>
                <w:color w:val="000000"/>
              </w:rPr>
              <w:t>7.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10</w:t>
            </w: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C9D68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62AA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90353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1AB01FAA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E32B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AC47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720D1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2EA09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.441.11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93BA0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4.915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15998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E85A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C66CA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0E63C6AF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B784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96182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111A2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96182">
              <w:rPr>
                <w:rFonts w:asciiTheme="minorHAnsi" w:hAnsiTheme="minorHAnsi" w:cstheme="minorHAnsi"/>
              </w:rPr>
              <w:t>Медковец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E3A5D" w14:textId="77777777" w:rsidR="00A96182" w:rsidRPr="00A96182" w:rsidRDefault="00A96182">
            <w:pPr>
              <w:rPr>
                <w:rFonts w:asciiTheme="minorHAnsi" w:hAnsiTheme="minorHAnsi" w:cstheme="minorHAnsi"/>
                <w:lang w:val="bg-BG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1B257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Theme="minorHAnsi" w:hAnsiTheme="minorHAnsi" w:cstheme="minorHAnsi"/>
              </w:rPr>
              <w:t>67386.284.26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3820E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Theme="minorHAnsi" w:hAnsiTheme="minorHAnsi" w:cstheme="minorHAnsi"/>
              </w:rPr>
              <w:t>49.171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133BF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AE601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67001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3839DCB1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E5C4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60E6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24973" w14:textId="77777777" w:rsidR="00A96182" w:rsidRPr="00A96182" w:rsidRDefault="00A96182">
            <w:pPr>
              <w:rPr>
                <w:rFonts w:asciiTheme="minorHAnsi" w:hAnsiTheme="minorHAnsi" w:cstheme="minorHAnsi"/>
                <w:lang w:val="bg-BG"/>
              </w:rPr>
            </w:pPr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877DA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67386.310.1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AD14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8.837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EABA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ливада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529B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9C07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3E7FCBFE" w14:textId="77777777" w:rsidTr="00A96182">
        <w:trPr>
          <w:trHeight w:val="3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43A02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2320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6CF9A" w14:textId="77777777" w:rsidR="00A96182" w:rsidRPr="00A96182" w:rsidRDefault="00A96182">
            <w:pPr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7073C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D5CCA" w14:textId="059A264F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10437D">
              <w:rPr>
                <w:rFonts w:ascii="Calibri" w:hAnsi="Calibri" w:cs="Calibri"/>
                <w:b/>
                <w:bCs/>
                <w:color w:val="000000"/>
                <w:lang w:val="en-GB"/>
              </w:rPr>
              <w:t xml:space="preserve"> </w:t>
            </w:r>
            <w:r w:rsidRPr="00A96182">
              <w:rPr>
                <w:rFonts w:ascii="Calibri" w:hAnsi="Calibri" w:cs="Calibri"/>
                <w:b/>
                <w:bCs/>
                <w:color w:val="000000"/>
                <w:lang w:val="bg-BG"/>
              </w:rPr>
              <w:t>474.197 дка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9DA2F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21263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810F8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14:paraId="5683B393" w14:textId="1788D6E4" w:rsidR="00A96182" w:rsidRDefault="00A96182" w:rsidP="00D00191">
      <w:pPr>
        <w:tabs>
          <w:tab w:val="left" w:pos="720"/>
        </w:tabs>
        <w:jc w:val="both"/>
        <w:rPr>
          <w:lang w:val="bg-BG"/>
        </w:rPr>
      </w:pPr>
    </w:p>
    <w:p w14:paraId="32F92333" w14:textId="54B017C9" w:rsidR="00423DFF" w:rsidRPr="000313C5" w:rsidRDefault="00DA29D6" w:rsidP="00D00191">
      <w:pPr>
        <w:tabs>
          <w:tab w:val="left" w:pos="720"/>
        </w:tabs>
        <w:jc w:val="both"/>
        <w:rPr>
          <w:rFonts w:ascii="Verdana" w:hAnsi="Verdana"/>
          <w:sz w:val="24"/>
          <w:szCs w:val="24"/>
          <w:lang w:val="bg-BG"/>
        </w:rPr>
      </w:pPr>
      <w:r w:rsidRPr="000313C5">
        <w:rPr>
          <w:sz w:val="24"/>
          <w:szCs w:val="24"/>
          <w:lang w:val="bg-BG"/>
        </w:rPr>
        <w:t>След приложен коеф</w:t>
      </w:r>
      <w:r w:rsidR="0063234A">
        <w:rPr>
          <w:sz w:val="24"/>
          <w:szCs w:val="24"/>
          <w:lang w:val="bg-BG"/>
        </w:rPr>
        <w:t>ици</w:t>
      </w:r>
      <w:r w:rsidRPr="000313C5">
        <w:rPr>
          <w:sz w:val="24"/>
          <w:szCs w:val="24"/>
          <w:lang w:val="bg-BG"/>
        </w:rPr>
        <w:t>ент на редукция, на</w:t>
      </w:r>
      <w:r w:rsidRPr="000313C5">
        <w:rPr>
          <w:rFonts w:ascii="Verdana" w:hAnsi="Verdana"/>
          <w:sz w:val="24"/>
          <w:szCs w:val="24"/>
          <w:lang w:val="bg-BG"/>
        </w:rPr>
        <w:t xml:space="preserve"> </w:t>
      </w:r>
      <w:r w:rsidRPr="00516673">
        <w:rPr>
          <w:sz w:val="24"/>
          <w:szCs w:val="24"/>
          <w:lang w:val="bg-BG"/>
        </w:rPr>
        <w:t>Румен Първанов</w:t>
      </w:r>
      <w:r w:rsidRPr="000313C5">
        <w:rPr>
          <w:sz w:val="24"/>
          <w:szCs w:val="24"/>
          <w:lang w:val="bg-BG"/>
        </w:rPr>
        <w:t xml:space="preserve"> се полагат </w:t>
      </w:r>
      <w:r w:rsidR="00AD1684" w:rsidRPr="000313C5">
        <w:rPr>
          <w:sz w:val="24"/>
          <w:szCs w:val="24"/>
          <w:lang w:val="bg-BG"/>
        </w:rPr>
        <w:t xml:space="preserve">474.419 </w:t>
      </w:r>
      <w:r w:rsidRPr="000313C5">
        <w:rPr>
          <w:sz w:val="24"/>
          <w:szCs w:val="24"/>
          <w:lang w:val="bg-BG"/>
        </w:rPr>
        <w:t>дка от 1 до 7 категория за землището на с. Сливовик.</w:t>
      </w:r>
      <w:r w:rsidR="00AD1684" w:rsidRPr="000313C5">
        <w:rPr>
          <w:sz w:val="24"/>
          <w:szCs w:val="24"/>
          <w:lang w:val="bg-BG"/>
        </w:rPr>
        <w:t xml:space="preserve"> Общо са разпределени 474.197 дка.</w:t>
      </w:r>
    </w:p>
    <w:p w14:paraId="1AC82F86" w14:textId="77777777" w:rsidR="00423DFF" w:rsidRPr="007A3A58" w:rsidRDefault="00423DFF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14:paraId="227E6C73" w14:textId="33A33A98" w:rsidR="00A96182" w:rsidRDefault="00084298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4.</w:t>
      </w:r>
      <w:r w:rsidR="00E3081A" w:rsidRPr="007A3A58">
        <w:rPr>
          <w:rFonts w:ascii="Verdana" w:hAnsi="Verdana"/>
        </w:rPr>
        <w:t>2</w:t>
      </w:r>
      <w:r w:rsidRPr="007A3A58">
        <w:rPr>
          <w:rFonts w:ascii="Verdana" w:hAnsi="Verdana"/>
          <w:lang w:val="bg-BG"/>
        </w:rPr>
        <w:tab/>
        <w:t xml:space="preserve">На Крум Младенов, с ЕГН </w:t>
      </w:r>
      <w:r w:rsidR="0013629B">
        <w:rPr>
          <w:rFonts w:ascii="Verdana" w:hAnsi="Verdana"/>
          <w:lang w:val="bg-BG"/>
        </w:rPr>
        <w:t>**********</w:t>
      </w:r>
      <w:r w:rsidRPr="007A3A58">
        <w:rPr>
          <w:rFonts w:ascii="Verdana" w:hAnsi="Verdana"/>
          <w:lang w:val="bg-BG"/>
        </w:rPr>
        <w:t>, разпределя:</w:t>
      </w:r>
    </w:p>
    <w:p w14:paraId="3D946EC7" w14:textId="168AB980" w:rsidR="00A96182" w:rsidRDefault="00A96182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tbl>
      <w:tblPr>
        <w:tblW w:w="104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3"/>
        <w:gridCol w:w="1300"/>
        <w:gridCol w:w="1504"/>
        <w:gridCol w:w="1953"/>
        <w:gridCol w:w="1066"/>
        <w:gridCol w:w="1116"/>
        <w:gridCol w:w="1306"/>
      </w:tblGrid>
      <w:tr w:rsidR="00A96182" w14:paraId="0CD54CE6" w14:textId="77777777" w:rsidTr="00A96182">
        <w:trPr>
          <w:trHeight w:val="932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6B551D55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B5340E9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3EE0E61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5EAA49A5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9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45D837CD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6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2E18CCA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1E2E8A3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2903AB74" w14:textId="77777777" w:rsidR="00A96182" w:rsidRPr="00A96182" w:rsidRDefault="00A9618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A96182" w14:paraId="5150B037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3B92B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96182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38781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96182">
              <w:rPr>
                <w:rFonts w:asciiTheme="minorHAnsi" w:hAnsiTheme="minorHAnsi" w:cstheme="minorHAnsi"/>
              </w:rPr>
              <w:t>Медковец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23476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3491D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67386.298.1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8CADB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31.104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B0E00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4D2B1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3AF15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51A9B030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503ED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5BAF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E3871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82829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.251.33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96FF5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0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823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8D349" w14:textId="77777777" w:rsidR="00A96182" w:rsidRPr="00A96182" w:rsidRDefault="00A96182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E6F39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DBBC7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1C00F046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F4AE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FAFD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9DC65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8C9E2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.226.33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CFF8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1.666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85A73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2C345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A1193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07E65AF1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65E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90D4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FA1C8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3D96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.226.34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8BB8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1.597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5DEB8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209F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863D32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42E528A8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96B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7334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A619D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A810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.226.36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5A76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1.640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E22E1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CEC8D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BBCC3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5B251C69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5882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3554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E9B2D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E804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.226.37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8CB0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1.637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A0E5C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B1C5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19DF2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1DD39F4F" w14:textId="77777777" w:rsidTr="007B726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FDDA2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628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D8963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8058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.226.38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8097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4.381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60BC7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B2DA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01BB4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38146CF2" w14:textId="77777777" w:rsidTr="007B726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36826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lastRenderedPageBreak/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5A76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E46D8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0AE7B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.226.43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4847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1.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335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B89FD" w14:textId="77777777" w:rsidR="00A96182" w:rsidRPr="00A96182" w:rsidRDefault="00A96182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9593F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1916B" w14:textId="77777777" w:rsidR="00A96182" w:rsidRPr="00A96182" w:rsidRDefault="00A96182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Theme="minorHAnsi" w:hAnsiTheme="minorHAnsi" w:cstheme="minorHAnsi"/>
              </w:rPr>
              <w:t>ОПФ</w:t>
            </w:r>
          </w:p>
        </w:tc>
      </w:tr>
      <w:tr w:rsidR="00A96182" w14:paraId="64154A81" w14:textId="77777777" w:rsidTr="007B726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446CD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CD38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DC12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99827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.226.44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EBC27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1.654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4EF8C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9D5C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A18B" w14:textId="77777777" w:rsidR="00A96182" w:rsidRPr="00A96182" w:rsidRDefault="00A96182">
            <w:pPr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A96182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A96182" w14:paraId="6EE7E6FE" w14:textId="77777777" w:rsidTr="007B726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81E1E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23EA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698A1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4369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.308.27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8F4C8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28.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129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343C5" w14:textId="77777777" w:rsidR="00A96182" w:rsidRPr="00A96182" w:rsidRDefault="00A96182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BAF5C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35D1C" w14:textId="77777777" w:rsidR="00A96182" w:rsidRPr="00A96182" w:rsidRDefault="00A96182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5F14D878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586B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E4923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8AD10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427A2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286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768D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1.307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DCD13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1212D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29BEF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326AAF50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159B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E34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9EE4F" w14:textId="77777777" w:rsidR="00A96182" w:rsidRPr="00A96182" w:rsidRDefault="00A96182"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214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286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16DB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379.733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3BCE2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DE1B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26788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6CC26ED5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460E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A41D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29B5E" w14:textId="77777777" w:rsidR="00A96182" w:rsidRPr="00A96182" w:rsidRDefault="00A96182">
            <w:pPr>
              <w:rPr>
                <w:rFonts w:asciiTheme="minorHAnsi" w:hAnsiTheme="minorHAnsi" w:cstheme="minorHAnsi"/>
                <w:lang w:val="bg-BG"/>
              </w:rPr>
            </w:pPr>
            <w:proofErr w:type="spellStart"/>
            <w:r w:rsidRPr="00A96182">
              <w:rPr>
                <w:rFonts w:asciiTheme="minorHAnsi" w:hAnsiTheme="minorHAnsi" w:cstheme="minorHAnsi"/>
              </w:rPr>
              <w:t>Сливовик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2CC8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.251.28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5C103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739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A4715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5FD46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217A9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A96182" w14:paraId="77AA01D4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2C34F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B9720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16FFB" w14:textId="77777777" w:rsidR="00A96182" w:rsidRPr="00A96182" w:rsidRDefault="00A96182">
            <w:pPr>
              <w:rPr>
                <w:rFonts w:asciiTheme="minorHAnsi" w:hAnsiTheme="minorHAnsi" w:cstheme="minorHAnsi"/>
                <w:lang w:val="bg-BG"/>
              </w:rPr>
            </w:pPr>
            <w:r w:rsidRPr="00A96182">
              <w:rPr>
                <w:rFonts w:asciiTheme="minorHAnsi" w:hAnsiTheme="minorHAnsi" w:cstheme="minorHAnsi"/>
                <w:lang w:val="bg-BG"/>
              </w:rPr>
              <w:t>Сливовик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1C35B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67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386</w:t>
            </w:r>
            <w:r w:rsidRPr="00A96182">
              <w:rPr>
                <w:rFonts w:ascii="Calibri" w:hAnsi="Calibri" w:cs="Calibri"/>
                <w:color w:val="000000"/>
              </w:rPr>
              <w:t>.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2</w:t>
            </w:r>
            <w:r w:rsidRPr="00A96182">
              <w:rPr>
                <w:rFonts w:ascii="Calibri" w:hAnsi="Calibri" w:cs="Calibri"/>
                <w:color w:val="000000"/>
              </w:rPr>
              <w:t>4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3.85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455C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3.741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1C950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4FBAB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7C7D5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ДПФ</w:t>
            </w:r>
          </w:p>
        </w:tc>
      </w:tr>
      <w:tr w:rsidR="00A96182" w14:paraId="1EE9F6E3" w14:textId="77777777" w:rsidTr="00A96182">
        <w:trPr>
          <w:trHeight w:val="3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51ED8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D35FC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CE582" w14:textId="77777777" w:rsidR="00A96182" w:rsidRPr="00A96182" w:rsidRDefault="00A96182">
            <w:pPr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D615B" w14:textId="77777777" w:rsidR="00A96182" w:rsidRPr="00A96182" w:rsidRDefault="00A961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8B39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460.486 дка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65AECC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F9E93" w14:textId="77777777" w:rsidR="00A96182" w:rsidRPr="00A96182" w:rsidRDefault="00A9618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375C6" w14:textId="77777777" w:rsidR="00A96182" w:rsidRPr="00A96182" w:rsidRDefault="00A96182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14:paraId="6036FDC9" w14:textId="37A06367" w:rsidR="00423DFF" w:rsidRPr="007A3A58" w:rsidRDefault="00423DFF" w:rsidP="00E3081A">
      <w:p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</w:p>
    <w:p w14:paraId="44DF8071" w14:textId="36349446" w:rsidR="0015508B" w:rsidRPr="007A3A58" w:rsidRDefault="0070496E" w:rsidP="00423DFF">
      <w:pPr>
        <w:tabs>
          <w:tab w:val="left" w:pos="360"/>
          <w:tab w:val="left" w:pos="426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На основание чл. 37и, ал. 8, т. 5 пред. 2 от ЗСПЗЗ на собственици/ползватели на животновъдни обекти  разпределя в съседно землище – с. Медковец.</w:t>
      </w:r>
    </w:p>
    <w:p w14:paraId="7763F0B6" w14:textId="45290274" w:rsidR="00360FB3" w:rsidRPr="007A3A58" w:rsidRDefault="0015508B" w:rsidP="003256D4">
      <w:pPr>
        <w:tabs>
          <w:tab w:val="left" w:pos="360"/>
        </w:tabs>
        <w:spacing w:after="160" w:line="276" w:lineRule="auto"/>
        <w:ind w:left="360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b/>
          <w:lang w:val="bg-BG"/>
        </w:rPr>
        <w:t xml:space="preserve">2. </w:t>
      </w:r>
      <w:r w:rsidR="00360FB3" w:rsidRPr="007A3A58">
        <w:rPr>
          <w:rFonts w:ascii="Verdana" w:hAnsi="Verdana"/>
          <w:lang w:val="bg-BG"/>
        </w:rPr>
        <w:t xml:space="preserve">За землището на с. Медковец </w:t>
      </w:r>
      <w:r w:rsidR="00360FB3" w:rsidRPr="007A3A58">
        <w:rPr>
          <w:rFonts w:ascii="Verdana" w:hAnsi="Verdana"/>
          <w:b/>
          <w:lang w:val="bg-BG"/>
        </w:rPr>
        <w:t>определя коефициент на редукция в размер на</w:t>
      </w:r>
      <w:r w:rsidR="00360FB3" w:rsidRPr="007A3A58">
        <w:rPr>
          <w:rFonts w:ascii="Verdana" w:hAnsi="Verdana"/>
          <w:lang w:val="bg-BG"/>
        </w:rPr>
        <w:t xml:space="preserve"> </w:t>
      </w:r>
      <w:r w:rsidR="00360FB3" w:rsidRPr="007A3A58">
        <w:rPr>
          <w:rFonts w:ascii="Verdana" w:hAnsi="Verdana"/>
          <w:b/>
          <w:lang w:val="bg-BG"/>
        </w:rPr>
        <w:t>0.</w:t>
      </w:r>
      <w:r w:rsidR="008C01EE">
        <w:rPr>
          <w:rFonts w:ascii="Verdana" w:hAnsi="Verdana"/>
          <w:b/>
        </w:rPr>
        <w:t>3</w:t>
      </w:r>
      <w:r w:rsidR="002F669B">
        <w:rPr>
          <w:rFonts w:ascii="Verdana" w:hAnsi="Verdana"/>
          <w:b/>
          <w:lang w:val="bg-BG"/>
        </w:rPr>
        <w:t>3</w:t>
      </w:r>
      <w:r w:rsidR="00360FB3" w:rsidRPr="007A3A58">
        <w:rPr>
          <w:rFonts w:ascii="Verdana" w:hAnsi="Verdana"/>
          <w:b/>
          <w:lang w:val="bg-BG"/>
        </w:rPr>
        <w:t>.</w:t>
      </w:r>
      <w:r w:rsidR="00360FB3" w:rsidRPr="007A3A58">
        <w:rPr>
          <w:rFonts w:ascii="Verdana" w:hAnsi="Verdana"/>
          <w:lang w:val="bg-BG"/>
        </w:rPr>
        <w:t xml:space="preserve"> Общата площ на полагащите се за доразпределяне пасища, мери и ливади на допуснатите до участие в разпределението лица е </w:t>
      </w:r>
      <w:r w:rsidR="008A016F">
        <w:rPr>
          <w:rFonts w:ascii="Verdana" w:hAnsi="Verdana"/>
          <w:lang w:val="bg-BG"/>
        </w:rPr>
        <w:t>1658.980</w:t>
      </w:r>
      <w:r w:rsidR="00360FB3" w:rsidRPr="007A3A58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поземлен фонд </w:t>
      </w:r>
      <w:r w:rsidR="00516673">
        <w:rPr>
          <w:rFonts w:ascii="Verdana" w:hAnsi="Verdana"/>
          <w:lang w:val="bg-BG"/>
        </w:rPr>
        <w:t xml:space="preserve">543.216 </w:t>
      </w:r>
      <w:r w:rsidR="00360FB3" w:rsidRPr="007A3A58">
        <w:rPr>
          <w:rFonts w:ascii="Verdana" w:hAnsi="Verdana"/>
          <w:lang w:val="bg-BG"/>
        </w:rPr>
        <w:t>дка, приравнени от 1-7 категория.</w:t>
      </w:r>
      <w:r w:rsidR="00C51933">
        <w:rPr>
          <w:rFonts w:ascii="Verdana" w:hAnsi="Verdana"/>
          <w:lang w:val="bg-BG"/>
        </w:rPr>
        <w:t xml:space="preserve"> </w:t>
      </w:r>
    </w:p>
    <w:p w14:paraId="0909040A" w14:textId="40660536" w:rsidR="00423DFF" w:rsidRPr="007A3A58" w:rsidRDefault="0070496E" w:rsidP="00454FCF">
      <w:pPr>
        <w:pStyle w:val="ListParagraph"/>
        <w:numPr>
          <w:ilvl w:val="0"/>
          <w:numId w:val="12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A3A5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7A3A58">
        <w:rPr>
          <w:rFonts w:ascii="Verdana" w:hAnsi="Verdana"/>
          <w:lang w:val="bg-BG"/>
        </w:rPr>
        <w:t xml:space="preserve">, </w:t>
      </w:r>
      <w:r w:rsidRPr="007A3A58">
        <w:rPr>
          <w:rFonts w:ascii="Verdana" w:hAnsi="Verdana"/>
          <w:b/>
          <w:lang w:val="bg-BG"/>
        </w:rPr>
        <w:t>в което се намират имотите</w:t>
      </w:r>
      <w:r w:rsidRPr="007A3A58">
        <w:rPr>
          <w:rFonts w:ascii="Verdana" w:hAnsi="Verdana"/>
          <w:lang w:val="bg-BG"/>
        </w:rPr>
        <w:t>, разпределя:</w:t>
      </w:r>
    </w:p>
    <w:p w14:paraId="39ECB08D" w14:textId="77777777" w:rsidR="00423DFF" w:rsidRPr="007A3A58" w:rsidRDefault="00423DFF" w:rsidP="00423DFF">
      <w:pPr>
        <w:pStyle w:val="ListParagraph"/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</w:p>
    <w:p w14:paraId="483DDE8C" w14:textId="13219C67" w:rsidR="0070496E" w:rsidRPr="007A3A58" w:rsidRDefault="0070496E" w:rsidP="00E3081A">
      <w:pPr>
        <w:pStyle w:val="ListParagraph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 xml:space="preserve">На Румен Първанов, с ЕГН </w:t>
      </w:r>
      <w:r w:rsidR="0013629B">
        <w:rPr>
          <w:rFonts w:ascii="Verdana" w:hAnsi="Verdana"/>
          <w:lang w:val="bg-BG"/>
        </w:rPr>
        <w:t>**********</w:t>
      </w:r>
      <w:r w:rsidRPr="007A3A58">
        <w:rPr>
          <w:rFonts w:ascii="Verdana" w:hAnsi="Verdana"/>
          <w:lang w:val="bg-BG"/>
        </w:rPr>
        <w:t>, разпределя:</w:t>
      </w:r>
    </w:p>
    <w:tbl>
      <w:tblPr>
        <w:tblW w:w="10598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"/>
        <w:gridCol w:w="1013"/>
        <w:gridCol w:w="16"/>
        <w:gridCol w:w="1147"/>
        <w:gridCol w:w="17"/>
        <w:gridCol w:w="1328"/>
        <w:gridCol w:w="17"/>
        <w:gridCol w:w="1540"/>
        <w:gridCol w:w="17"/>
        <w:gridCol w:w="1925"/>
        <w:gridCol w:w="11"/>
        <w:gridCol w:w="1011"/>
        <w:gridCol w:w="23"/>
        <w:gridCol w:w="1203"/>
        <w:gridCol w:w="11"/>
        <w:gridCol w:w="1283"/>
        <w:gridCol w:w="23"/>
      </w:tblGrid>
      <w:tr w:rsidR="002F669B" w:rsidRPr="00A96182" w14:paraId="412681FA" w14:textId="77777777" w:rsidTr="002F669B">
        <w:trPr>
          <w:gridBefore w:val="1"/>
          <w:wBefore w:w="13" w:type="dxa"/>
          <w:trHeight w:val="927"/>
        </w:trPr>
        <w:tc>
          <w:tcPr>
            <w:tcW w:w="1029" w:type="dxa"/>
            <w:gridSpan w:val="2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27388C73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64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F70DE83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345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68150D0C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57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AA26DD0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936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45B7FFC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5499B99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214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43E30723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7959949" w14:textId="77777777" w:rsidR="002F669B" w:rsidRPr="00A96182" w:rsidRDefault="002F669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2F669B" w:rsidRPr="00A96182" w14:paraId="32C1BE3D" w14:textId="77777777" w:rsidTr="002F669B">
        <w:trPr>
          <w:gridAfter w:val="1"/>
          <w:wAfter w:w="23" w:type="dxa"/>
          <w:trHeight w:val="30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5226B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65177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01FF7" w14:textId="77777777" w:rsidR="002F669B" w:rsidRPr="00A96182" w:rsidRDefault="002F669B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297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.14.5</w:t>
            </w:r>
          </w:p>
        </w:tc>
        <w:tc>
          <w:tcPr>
            <w:tcW w:w="1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6352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135.449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22291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51673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B2AB2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0C746689" w14:textId="77777777" w:rsidTr="002F669B">
        <w:trPr>
          <w:gridAfter w:val="1"/>
          <w:wAfter w:w="23" w:type="dxa"/>
          <w:trHeight w:val="30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C0041" w14:textId="77777777" w:rsidR="002F669B" w:rsidRPr="00A96182" w:rsidRDefault="002F669B">
            <w:pPr>
              <w:rPr>
                <w:rFonts w:ascii="Calibri" w:hAnsi="Calibri" w:cs="Calibri"/>
                <w:color w:val="000000"/>
                <w:highlight w:val="yellow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8C23" w14:textId="77777777" w:rsidR="002F669B" w:rsidRPr="00A96182" w:rsidRDefault="002F669B">
            <w:pPr>
              <w:rPr>
                <w:rFonts w:ascii="Calibri" w:hAnsi="Calibri" w:cs="Calibri"/>
                <w:color w:val="000000"/>
                <w:highlight w:val="yellow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70257" w14:textId="77777777" w:rsidR="002F669B" w:rsidRPr="00A96182" w:rsidRDefault="002F669B">
            <w:pPr>
              <w:rPr>
                <w:rFonts w:asciiTheme="minorHAnsi" w:hAnsiTheme="minorHAnsi" w:cstheme="minorHAnsi"/>
                <w:highlight w:val="yellow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1A576" w14:textId="77777777" w:rsidR="002F669B" w:rsidRPr="00A96182" w:rsidRDefault="002F669B">
            <w:pPr>
              <w:rPr>
                <w:rFonts w:ascii="Calibri" w:hAnsi="Calibri" w:cs="Calibri"/>
                <w:color w:val="000000"/>
                <w:highlight w:val="yellow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.121.1</w:t>
            </w:r>
          </w:p>
        </w:tc>
        <w:tc>
          <w:tcPr>
            <w:tcW w:w="1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5823F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highlight w:val="yellow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82.225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297AF" w14:textId="77777777" w:rsidR="002F669B" w:rsidRPr="00A96182" w:rsidRDefault="002F669B">
            <w:pPr>
              <w:rPr>
                <w:highlight w:val="yellow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E487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8BB41" w14:textId="77777777" w:rsidR="002F669B" w:rsidRPr="00A96182" w:rsidRDefault="002F669B">
            <w:pPr>
              <w:rPr>
                <w:highlight w:val="yellow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391298CB" w14:textId="77777777" w:rsidTr="002F669B">
        <w:trPr>
          <w:gridAfter w:val="1"/>
          <w:wAfter w:w="23" w:type="dxa"/>
          <w:trHeight w:val="30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58E7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58C88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D057C" w14:textId="77777777" w:rsidR="002F669B" w:rsidRPr="00A96182" w:rsidRDefault="002F669B">
            <w:pPr>
              <w:rPr>
                <w:rFonts w:asciiTheme="minorHAnsi" w:hAnsiTheme="minorHAnsi" w:cstheme="minorHAnsi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5C36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47593.250.5</w:t>
            </w:r>
          </w:p>
        </w:tc>
        <w:tc>
          <w:tcPr>
            <w:tcW w:w="1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4840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16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</w:t>
            </w:r>
            <w:r w:rsidRPr="00A96182"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EA7C7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3FAE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2CD80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4FAD24F6" w14:textId="77777777" w:rsidTr="002F669B">
        <w:trPr>
          <w:gridAfter w:val="1"/>
          <w:wAfter w:w="23" w:type="dxa"/>
          <w:trHeight w:val="30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6FCD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CCF5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8C9C4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13A39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.122.9</w:t>
            </w:r>
          </w:p>
        </w:tc>
        <w:tc>
          <w:tcPr>
            <w:tcW w:w="1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6443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3.929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A4A16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90F7A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37AD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6DE331DD" w14:textId="77777777" w:rsidTr="002F669B">
        <w:trPr>
          <w:gridAfter w:val="1"/>
          <w:wAfter w:w="23" w:type="dxa"/>
          <w:trHeight w:val="30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BF71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0363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D49A6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F6BCD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731D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237.739 дка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67D8A1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E8211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07708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14:paraId="72E6A810" w14:textId="04DC17F1" w:rsidR="007A3A58" w:rsidRPr="00A96182" w:rsidRDefault="007A3A58" w:rsidP="007A3A58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A96182">
        <w:rPr>
          <w:lang w:val="bg-BG"/>
        </w:rPr>
        <w:t>След приложен коеф</w:t>
      </w:r>
      <w:r w:rsidR="00A96182" w:rsidRPr="00A96182">
        <w:rPr>
          <w:lang w:val="bg-BG"/>
        </w:rPr>
        <w:t>иц</w:t>
      </w:r>
      <w:r w:rsidR="0063234A">
        <w:rPr>
          <w:lang w:val="bg-BG"/>
        </w:rPr>
        <w:t>и</w:t>
      </w:r>
      <w:r w:rsidRPr="00A96182">
        <w:rPr>
          <w:lang w:val="bg-BG"/>
        </w:rPr>
        <w:t>ент на редукция, на</w:t>
      </w:r>
      <w:r w:rsidRPr="00A96182">
        <w:rPr>
          <w:rFonts w:ascii="Verdana" w:hAnsi="Verdana"/>
          <w:lang w:val="bg-BG"/>
        </w:rPr>
        <w:t xml:space="preserve"> </w:t>
      </w:r>
      <w:r w:rsidRPr="00A96182">
        <w:rPr>
          <w:lang w:val="bg-BG"/>
        </w:rPr>
        <w:t xml:space="preserve">Румен Първанов се полагат </w:t>
      </w:r>
      <w:r w:rsidR="002F669B" w:rsidRPr="00A96182">
        <w:rPr>
          <w:lang w:val="bg-BG"/>
        </w:rPr>
        <w:t xml:space="preserve">238.002 </w:t>
      </w:r>
      <w:r w:rsidR="008C01EE" w:rsidRPr="00A96182">
        <w:rPr>
          <w:lang w:val="bg-BG"/>
        </w:rPr>
        <w:t xml:space="preserve"> </w:t>
      </w:r>
      <w:r w:rsidRPr="00A96182">
        <w:rPr>
          <w:lang w:val="bg-BG"/>
        </w:rPr>
        <w:t>дка от 1 до 7 категория за землището на с. Медковец.</w:t>
      </w:r>
      <w:r w:rsidR="00E40A41" w:rsidRPr="00A96182">
        <w:rPr>
          <w:lang w:val="bg-BG"/>
        </w:rPr>
        <w:t xml:space="preserve"> Общо разпределени </w:t>
      </w:r>
      <w:r w:rsidR="002F669B" w:rsidRPr="00A96182">
        <w:rPr>
          <w:lang w:val="bg-BG"/>
        </w:rPr>
        <w:t>237.739</w:t>
      </w:r>
      <w:r w:rsidR="00E40A41" w:rsidRPr="00A96182">
        <w:rPr>
          <w:lang w:val="bg-BG"/>
        </w:rPr>
        <w:t xml:space="preserve"> дка.</w:t>
      </w:r>
    </w:p>
    <w:p w14:paraId="71682E61" w14:textId="174ABF06" w:rsidR="00454FCF" w:rsidRPr="00A96182" w:rsidRDefault="00454FCF" w:rsidP="0070496E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14:paraId="1BF3E995" w14:textId="2174388E" w:rsidR="0070496E" w:rsidRPr="00A96182" w:rsidRDefault="0070496E" w:rsidP="0070496E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A96182">
        <w:rPr>
          <w:rFonts w:ascii="Verdana" w:hAnsi="Verdana"/>
          <w:lang w:val="bg-BG"/>
        </w:rPr>
        <w:t xml:space="preserve"> 5.2 На Крум Младенов, с ЕГН </w:t>
      </w:r>
      <w:r w:rsidR="0013629B">
        <w:rPr>
          <w:rFonts w:ascii="Verdana" w:hAnsi="Verdana"/>
          <w:lang w:val="bg-BG"/>
        </w:rPr>
        <w:t>**********</w:t>
      </w:r>
      <w:r w:rsidRPr="00A96182">
        <w:rPr>
          <w:rFonts w:ascii="Verdana" w:hAnsi="Verdana"/>
          <w:lang w:val="bg-BG"/>
        </w:rPr>
        <w:t>, разпределя:</w:t>
      </w:r>
    </w:p>
    <w:p w14:paraId="50315794" w14:textId="28CD3C57" w:rsidR="00C51933" w:rsidRPr="00A96182" w:rsidRDefault="00C51933" w:rsidP="00D00191">
      <w:pPr>
        <w:tabs>
          <w:tab w:val="left" w:pos="720"/>
        </w:tabs>
        <w:jc w:val="both"/>
        <w:rPr>
          <w:lang w:val="bg-BG"/>
        </w:rPr>
      </w:pPr>
    </w:p>
    <w:tbl>
      <w:tblPr>
        <w:tblW w:w="105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3"/>
        <w:gridCol w:w="1400"/>
        <w:gridCol w:w="1620"/>
        <w:gridCol w:w="2021"/>
        <w:gridCol w:w="1231"/>
        <w:gridCol w:w="1128"/>
        <w:gridCol w:w="919"/>
      </w:tblGrid>
      <w:tr w:rsidR="002F669B" w:rsidRPr="00A96182" w14:paraId="5B886ACB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EA6A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991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D8E47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82218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.84.18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0C691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33.601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E65F7" w14:textId="77777777" w:rsidR="002F669B" w:rsidRPr="00A96182" w:rsidRDefault="002F669B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A4E5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4E240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7D9285DF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DAC5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6760F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BE3A7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98570" w14:textId="77777777" w:rsidR="002F669B" w:rsidRPr="00A96182" w:rsidRDefault="002F669B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47593.100.2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F89F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109.139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ECAEB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B8D6F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DC319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0DEC8F49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BC83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DB35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87691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96B40" w14:textId="77777777" w:rsidR="002F669B" w:rsidRPr="00A96182" w:rsidRDefault="002F669B">
            <w:pPr>
              <w:rPr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.190.4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4302B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13.167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8CB20" w14:textId="77777777" w:rsidR="002F669B" w:rsidRPr="00A96182" w:rsidRDefault="002F669B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53482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C4DAC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471349DE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1A827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C8B2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C170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2503" w14:textId="77777777" w:rsidR="002F669B" w:rsidRPr="00A96182" w:rsidRDefault="002F669B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47593.268.4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1D574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8.076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6BC87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4469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C40EA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321159FE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5A30A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C84DB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1B7AC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033D3" w14:textId="77777777" w:rsidR="002F669B" w:rsidRPr="00A96182" w:rsidRDefault="002F669B">
            <w:pPr>
              <w:rPr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.202.14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06B0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19.333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A4A08" w14:textId="77777777" w:rsidR="002F669B" w:rsidRPr="00A96182" w:rsidRDefault="002F669B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6E250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4BC87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0D978156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272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A688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65B9D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57652" w14:textId="77777777" w:rsidR="002F669B" w:rsidRPr="00A96182" w:rsidRDefault="002F669B">
            <w:pPr>
              <w:rPr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.226.1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EAEC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52.710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95659" w14:textId="77777777" w:rsidR="002F669B" w:rsidRPr="00A96182" w:rsidRDefault="002F669B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25C6A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01E4E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47F7BB84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8268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922C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052E9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9A5EF" w14:textId="77777777" w:rsidR="002F669B" w:rsidRPr="00A96182" w:rsidRDefault="002F669B">
            <w:pPr>
              <w:rPr>
                <w:rFonts w:ascii="Calibri" w:hAnsi="Calibri" w:cs="Calibri"/>
                <w:color w:val="000000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.250.2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FB43E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52.009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27003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F37D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CD86D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12495F5B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A2C7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6E61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D6105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FD83B" w14:textId="77777777" w:rsidR="002F669B" w:rsidRPr="00A96182" w:rsidRDefault="002F669B">
            <w:pPr>
              <w:rPr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</w:rPr>
              <w:t>47593</w:t>
            </w:r>
            <w:r w:rsidRPr="00A96182">
              <w:rPr>
                <w:rFonts w:ascii="Calibri" w:hAnsi="Calibri" w:cs="Calibri"/>
                <w:color w:val="000000"/>
                <w:lang w:val="bg-BG"/>
              </w:rPr>
              <w:t>.256.2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719FC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15.937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CCE7C" w14:textId="77777777" w:rsidR="002F669B" w:rsidRPr="00A96182" w:rsidRDefault="002F669B">
            <w:pPr>
              <w:jc w:val="center"/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414A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79058" w14:textId="77777777" w:rsidR="002F669B" w:rsidRPr="00A96182" w:rsidRDefault="002F669B">
            <w:r w:rsidRPr="00A96182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F669B" w:rsidRPr="00A96182" w14:paraId="54F031EE" w14:textId="77777777" w:rsidTr="002F669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E24E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57F4F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71E3A6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372B01" w14:textId="77777777" w:rsidR="002F669B" w:rsidRPr="00A96182" w:rsidRDefault="002F669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974B8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96182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303.792 дка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F88E4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368B2" w14:textId="77777777" w:rsidR="002F669B" w:rsidRPr="00A96182" w:rsidRDefault="002F66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454A6" w14:textId="77777777" w:rsidR="002F669B" w:rsidRPr="00A96182" w:rsidRDefault="002F669B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14:paraId="2D82041B" w14:textId="0286CAFB" w:rsidR="0070496E" w:rsidRPr="00A96182" w:rsidRDefault="007A3A58" w:rsidP="00D00191">
      <w:pPr>
        <w:tabs>
          <w:tab w:val="left" w:pos="720"/>
        </w:tabs>
        <w:jc w:val="both"/>
        <w:rPr>
          <w:rFonts w:ascii="Verdana" w:hAnsi="Verdana"/>
          <w:sz w:val="22"/>
          <w:szCs w:val="22"/>
          <w:lang w:val="bg-BG"/>
        </w:rPr>
      </w:pPr>
      <w:r w:rsidRPr="00A96182">
        <w:rPr>
          <w:sz w:val="22"/>
          <w:szCs w:val="22"/>
          <w:lang w:val="bg-BG"/>
        </w:rPr>
        <w:t>След приложен коеф</w:t>
      </w:r>
      <w:r w:rsidR="0063234A">
        <w:rPr>
          <w:sz w:val="22"/>
          <w:szCs w:val="22"/>
          <w:lang w:val="bg-BG"/>
        </w:rPr>
        <w:t>и</w:t>
      </w:r>
      <w:r w:rsidRPr="00A96182">
        <w:rPr>
          <w:sz w:val="22"/>
          <w:szCs w:val="22"/>
          <w:lang w:val="bg-BG"/>
        </w:rPr>
        <w:t xml:space="preserve">циент на редукция, на Крум  Младенов се полагат </w:t>
      </w:r>
      <w:r w:rsidR="002F669B" w:rsidRPr="00A96182">
        <w:rPr>
          <w:sz w:val="22"/>
          <w:szCs w:val="22"/>
          <w:lang w:val="bg-BG"/>
        </w:rPr>
        <w:t>305.148</w:t>
      </w:r>
      <w:r w:rsidR="00F34974" w:rsidRPr="00A96182">
        <w:rPr>
          <w:sz w:val="22"/>
          <w:szCs w:val="22"/>
          <w:lang w:val="bg-BG"/>
        </w:rPr>
        <w:t xml:space="preserve"> </w:t>
      </w:r>
      <w:r w:rsidRPr="00A96182">
        <w:rPr>
          <w:sz w:val="22"/>
          <w:szCs w:val="22"/>
          <w:lang w:val="bg-BG"/>
        </w:rPr>
        <w:t>дка от 1 до 7 категория за землището на с. Медковец.</w:t>
      </w:r>
      <w:r w:rsidR="00F34974" w:rsidRPr="00A96182">
        <w:rPr>
          <w:sz w:val="22"/>
          <w:szCs w:val="22"/>
          <w:lang w:val="bg-BG"/>
        </w:rPr>
        <w:t xml:space="preserve"> Общо разпределени </w:t>
      </w:r>
      <w:r w:rsidR="002F669B" w:rsidRPr="00A96182">
        <w:rPr>
          <w:sz w:val="22"/>
          <w:szCs w:val="22"/>
          <w:lang w:val="bg-BG"/>
        </w:rPr>
        <w:t>303.792 дка.</w:t>
      </w:r>
    </w:p>
    <w:p w14:paraId="4541C774" w14:textId="797A8778" w:rsidR="00C51933" w:rsidRPr="002F669B" w:rsidRDefault="00EB20DF" w:rsidP="00D00191">
      <w:pPr>
        <w:tabs>
          <w:tab w:val="left" w:pos="720"/>
        </w:tabs>
        <w:jc w:val="both"/>
        <w:rPr>
          <w:rFonts w:ascii="Verdana" w:hAnsi="Verdana"/>
          <w:sz w:val="24"/>
          <w:szCs w:val="24"/>
          <w:lang w:val="bg-BG"/>
        </w:rPr>
      </w:pPr>
      <w:r w:rsidRPr="000313C5">
        <w:rPr>
          <w:rFonts w:ascii="Verdana" w:hAnsi="Verdana"/>
          <w:sz w:val="24"/>
          <w:szCs w:val="24"/>
          <w:lang w:val="bg-BG"/>
        </w:rPr>
        <w:tab/>
      </w:r>
    </w:p>
    <w:p w14:paraId="6ADA014C" w14:textId="77777777" w:rsidR="00C51933" w:rsidRDefault="00C51933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14:paraId="20D94FEB" w14:textId="77777777" w:rsidR="00C51933" w:rsidRDefault="00C51933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14:paraId="6FE45958" w14:textId="79DFFC27" w:rsidR="007E0B64" w:rsidRPr="007A3A58" w:rsidRDefault="007D33C1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Неразделна част от Протокола са:</w:t>
      </w:r>
    </w:p>
    <w:p w14:paraId="2644877F" w14:textId="77777777" w:rsidR="00EB20DF" w:rsidRPr="007A3A58" w:rsidRDefault="00EB20DF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14:paraId="2E0ED6CC" w14:textId="77777777" w:rsidR="007D33C1" w:rsidRPr="007A3A58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Списък по чл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37и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ал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8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т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2 от ЗСПЗЗ на лицата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допуснати до участие в разпределението на пасища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мери и ливади от държавния и общинския поземлен фонд</w:t>
      </w:r>
      <w:r w:rsidR="00BE7330" w:rsidRPr="007A3A58">
        <w:rPr>
          <w:rFonts w:ascii="Verdana" w:hAnsi="Verdana"/>
          <w:lang w:val="bg-BG"/>
        </w:rPr>
        <w:t>.</w:t>
      </w:r>
      <w:r w:rsidR="001240F5" w:rsidRPr="007A3A58">
        <w:rPr>
          <w:rFonts w:ascii="Verdana" w:hAnsi="Verdana"/>
          <w:lang w:val="bg-BG"/>
        </w:rPr>
        <w:t xml:space="preserve"> находящи се в </w:t>
      </w:r>
      <w:r w:rsidR="001F5FC1" w:rsidRPr="007A3A58">
        <w:rPr>
          <w:rFonts w:ascii="Verdana" w:hAnsi="Verdana"/>
          <w:lang w:val="bg-BG"/>
        </w:rPr>
        <w:t xml:space="preserve">землището на </w:t>
      </w:r>
      <w:r w:rsidR="0039440C" w:rsidRPr="007A3A58">
        <w:rPr>
          <w:rFonts w:ascii="Verdana" w:hAnsi="Verdana"/>
          <w:lang w:val="bg-BG"/>
        </w:rPr>
        <w:t>с</w:t>
      </w:r>
      <w:r w:rsidR="00BE7330" w:rsidRPr="007A3A58">
        <w:rPr>
          <w:rFonts w:ascii="Verdana" w:hAnsi="Verdana"/>
          <w:lang w:val="bg-BG"/>
        </w:rPr>
        <w:t>.</w:t>
      </w:r>
      <w:r w:rsidR="0039440C" w:rsidRPr="007A3A58">
        <w:rPr>
          <w:rFonts w:ascii="Verdana" w:hAnsi="Verdana"/>
          <w:lang w:val="bg-BG"/>
        </w:rPr>
        <w:t xml:space="preserve"> Медковец</w:t>
      </w:r>
      <w:r w:rsidRPr="007A3A58">
        <w:rPr>
          <w:rFonts w:ascii="Verdana" w:hAnsi="Verdana"/>
          <w:lang w:val="bg-BG"/>
        </w:rPr>
        <w:t>;</w:t>
      </w:r>
    </w:p>
    <w:p w14:paraId="0A532AC7" w14:textId="77777777" w:rsidR="00EB20DF" w:rsidRPr="007A3A58" w:rsidRDefault="00EB20DF" w:rsidP="00EB20DF">
      <w:pPr>
        <w:pStyle w:val="ListParagraph"/>
        <w:ind w:left="851"/>
        <w:jc w:val="both"/>
        <w:rPr>
          <w:rFonts w:ascii="Verdana" w:hAnsi="Verdana"/>
          <w:lang w:val="bg-BG"/>
        </w:rPr>
      </w:pPr>
    </w:p>
    <w:p w14:paraId="339CBF87" w14:textId="77777777" w:rsidR="007D33C1" w:rsidRPr="007A3A58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Констативен протокол по чл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37и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ал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8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т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</w:t>
      </w:r>
      <w:r w:rsidR="001E43B0" w:rsidRPr="007A3A58">
        <w:rPr>
          <w:rFonts w:ascii="Verdana" w:hAnsi="Verdana"/>
          <w:lang w:val="bg-BG"/>
        </w:rPr>
        <w:t xml:space="preserve">3 </w:t>
      </w:r>
      <w:r w:rsidRPr="007A3A58">
        <w:rPr>
          <w:rFonts w:ascii="Verdana" w:hAnsi="Verdana"/>
          <w:lang w:val="bg-BG"/>
        </w:rPr>
        <w:t>от ЗСПЗЗ за определяне на необходимата площ на лицата</w:t>
      </w:r>
      <w:r w:rsidR="00BE7330" w:rsidRPr="007A3A58">
        <w:rPr>
          <w:rFonts w:ascii="Verdana" w:hAnsi="Verdana"/>
          <w:lang w:val="bg-BG"/>
        </w:rPr>
        <w:t>.</w:t>
      </w:r>
      <w:r w:rsidRPr="007A3A58">
        <w:rPr>
          <w:rFonts w:ascii="Verdana" w:hAnsi="Verdana"/>
          <w:lang w:val="bg-BG"/>
        </w:rPr>
        <w:t xml:space="preserve"> допуснати до участие в разпределението</w:t>
      </w:r>
      <w:r w:rsidR="001240F5" w:rsidRPr="007A3A58">
        <w:rPr>
          <w:rFonts w:ascii="Verdana" w:hAnsi="Verdana"/>
          <w:lang w:val="bg-BG"/>
        </w:rPr>
        <w:t xml:space="preserve"> на пасища</w:t>
      </w:r>
      <w:r w:rsidR="00BE7330" w:rsidRPr="007A3A58">
        <w:rPr>
          <w:rFonts w:ascii="Verdana" w:hAnsi="Verdana"/>
          <w:lang w:val="bg-BG"/>
        </w:rPr>
        <w:t>.</w:t>
      </w:r>
      <w:r w:rsidR="001240F5" w:rsidRPr="007A3A58">
        <w:rPr>
          <w:rFonts w:ascii="Verdana" w:hAnsi="Verdana"/>
          <w:lang w:val="bg-BG"/>
        </w:rPr>
        <w:t xml:space="preserve"> мери и ливади</w:t>
      </w:r>
      <w:r w:rsidR="00BE7330" w:rsidRPr="007A3A58">
        <w:rPr>
          <w:rFonts w:ascii="Verdana" w:hAnsi="Verdana"/>
          <w:lang w:val="bg-BG"/>
        </w:rPr>
        <w:t>.</w:t>
      </w:r>
      <w:r w:rsidR="001240F5" w:rsidRPr="007A3A58">
        <w:rPr>
          <w:rFonts w:ascii="Verdana" w:hAnsi="Verdana"/>
          <w:lang w:val="bg-BG"/>
        </w:rPr>
        <w:t xml:space="preserve"> находящи се в</w:t>
      </w:r>
      <w:r w:rsidR="001F5FC1" w:rsidRPr="007A3A58">
        <w:rPr>
          <w:rFonts w:ascii="Verdana" w:hAnsi="Verdana"/>
          <w:lang w:val="bg-BG"/>
        </w:rPr>
        <w:t xml:space="preserve"> землището на</w:t>
      </w:r>
      <w:r w:rsidR="0039440C" w:rsidRPr="007A3A58">
        <w:rPr>
          <w:rFonts w:ascii="Verdana" w:hAnsi="Verdana"/>
          <w:lang w:val="bg-BG"/>
        </w:rPr>
        <w:t xml:space="preserve"> с</w:t>
      </w:r>
      <w:r w:rsidR="00BE7330" w:rsidRPr="007A3A58">
        <w:rPr>
          <w:rFonts w:ascii="Verdana" w:hAnsi="Verdana"/>
          <w:lang w:val="bg-BG"/>
        </w:rPr>
        <w:t>.</w:t>
      </w:r>
      <w:r w:rsidR="0039440C" w:rsidRPr="007A3A58">
        <w:rPr>
          <w:rFonts w:ascii="Verdana" w:hAnsi="Verdana"/>
          <w:lang w:val="bg-BG"/>
        </w:rPr>
        <w:t xml:space="preserve"> Медковец</w:t>
      </w:r>
      <w:r w:rsidRPr="007A3A58">
        <w:rPr>
          <w:rFonts w:ascii="Verdana" w:hAnsi="Verdana"/>
          <w:lang w:val="bg-BG"/>
        </w:rPr>
        <w:t>;</w:t>
      </w:r>
    </w:p>
    <w:p w14:paraId="1F6C7077" w14:textId="77777777" w:rsidR="00EB20DF" w:rsidRPr="007A3A58" w:rsidRDefault="00EB20DF" w:rsidP="00EB20DF">
      <w:pPr>
        <w:pStyle w:val="ListParagraph"/>
        <w:rPr>
          <w:rFonts w:ascii="Verdana" w:hAnsi="Verdana"/>
          <w:lang w:val="bg-BG"/>
        </w:rPr>
      </w:pPr>
    </w:p>
    <w:p w14:paraId="1E235794" w14:textId="77777777" w:rsidR="00EB20DF" w:rsidRPr="007A3A58" w:rsidRDefault="00EB20DF" w:rsidP="00EB20DF">
      <w:pPr>
        <w:pStyle w:val="ListParagraph"/>
        <w:ind w:left="851"/>
        <w:jc w:val="both"/>
        <w:rPr>
          <w:rFonts w:ascii="Verdana" w:hAnsi="Verdana"/>
          <w:lang w:val="bg-BG"/>
        </w:rPr>
      </w:pPr>
    </w:p>
    <w:p w14:paraId="4CE39425" w14:textId="77777777" w:rsidR="001E43B0" w:rsidRPr="007A3A58" w:rsidRDefault="001E43B0" w:rsidP="00D00191">
      <w:pPr>
        <w:pStyle w:val="ListParagraph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7A3A58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BE7330" w:rsidRPr="007A3A58">
        <w:rPr>
          <w:rFonts w:ascii="Verdana" w:hAnsi="Verdana"/>
          <w:lang w:val="bg-BG"/>
        </w:rPr>
        <w:t>.</w:t>
      </w:r>
    </w:p>
    <w:p w14:paraId="51B71EF1" w14:textId="77777777" w:rsidR="00281C02" w:rsidRDefault="00281C02" w:rsidP="00281C02">
      <w:pPr>
        <w:tabs>
          <w:tab w:val="left" w:pos="426"/>
        </w:tabs>
        <w:jc w:val="both"/>
        <w:rPr>
          <w:rFonts w:ascii="Verdana" w:hAnsi="Verdana"/>
          <w:lang w:val="bg-BG"/>
        </w:rPr>
      </w:pPr>
    </w:p>
    <w:p w14:paraId="792AD2AC" w14:textId="77777777" w:rsidR="00281C02" w:rsidRDefault="00281C02" w:rsidP="00D00191">
      <w:pPr>
        <w:ind w:firstLine="720"/>
        <w:rPr>
          <w:rFonts w:ascii="Verdana" w:hAnsi="Verdana"/>
          <w:lang w:val="bg-BG"/>
        </w:rPr>
      </w:pPr>
    </w:p>
    <w:p w14:paraId="7AE1097E" w14:textId="77777777" w:rsidR="00AF0EFE" w:rsidRPr="00DC31CF" w:rsidRDefault="00AF0EFE" w:rsidP="00D00191">
      <w:pPr>
        <w:ind w:firstLine="72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Комисия:</w:t>
      </w:r>
    </w:p>
    <w:p w14:paraId="26360E1A" w14:textId="77777777" w:rsidR="004534E3" w:rsidRPr="00DC31CF" w:rsidRDefault="004534E3" w:rsidP="00D00191">
      <w:pPr>
        <w:ind w:firstLine="720"/>
        <w:rPr>
          <w:rFonts w:ascii="Verdana" w:hAnsi="Verdana"/>
          <w:lang w:val="bg-BG"/>
        </w:rPr>
      </w:pPr>
    </w:p>
    <w:p w14:paraId="02C7C182" w14:textId="0F4598B0" w:rsidR="00AF0EFE" w:rsidRPr="00DC31CF" w:rsidRDefault="00AF0EFE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………………</w:t>
      </w:r>
      <w:r w:rsidR="0013629B">
        <w:rPr>
          <w:rFonts w:ascii="Verdana" w:hAnsi="Verdana"/>
          <w:lang w:val="bg-BG"/>
        </w:rPr>
        <w:t>п</w:t>
      </w:r>
      <w:r w:rsidRPr="00DC31CF">
        <w:rPr>
          <w:rFonts w:ascii="Verdana" w:hAnsi="Verdana"/>
          <w:lang w:val="bg-BG"/>
        </w:rPr>
        <w:t>………………</w:t>
      </w:r>
    </w:p>
    <w:p w14:paraId="44574555" w14:textId="77777777" w:rsidR="00AF0EFE" w:rsidRPr="00DC31CF" w:rsidRDefault="003800D7" w:rsidP="00D00191">
      <w:pPr>
        <w:ind w:left="360" w:firstLine="72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(</w:t>
      </w:r>
      <w:r w:rsidR="004534E3" w:rsidRPr="00DC31CF">
        <w:rPr>
          <w:rFonts w:ascii="Verdana" w:hAnsi="Verdana"/>
          <w:i/>
          <w:lang w:val="bg-BG"/>
        </w:rPr>
        <w:t>Веромир Миланов</w:t>
      </w:r>
      <w:r w:rsidRPr="00DC31CF">
        <w:rPr>
          <w:rFonts w:ascii="Verdana" w:hAnsi="Verdana"/>
          <w:lang w:val="bg-BG"/>
        </w:rPr>
        <w:t>)</w:t>
      </w:r>
    </w:p>
    <w:p w14:paraId="630BB50E" w14:textId="77777777" w:rsidR="004534E3" w:rsidRPr="00DC31CF" w:rsidRDefault="004534E3" w:rsidP="00D00191">
      <w:pPr>
        <w:ind w:left="360" w:firstLine="720"/>
        <w:rPr>
          <w:rFonts w:ascii="Verdana" w:hAnsi="Verdana"/>
          <w:lang w:val="bg-BG"/>
        </w:rPr>
      </w:pPr>
    </w:p>
    <w:p w14:paraId="532DCF7F" w14:textId="3C4280DB" w:rsidR="003800D7" w:rsidRPr="00DC31CF" w:rsidRDefault="003800D7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…………</w:t>
      </w:r>
      <w:r w:rsidR="0013629B">
        <w:rPr>
          <w:rFonts w:ascii="Verdana" w:hAnsi="Verdana"/>
          <w:lang w:val="bg-BG"/>
        </w:rPr>
        <w:t>п</w:t>
      </w:r>
      <w:r w:rsidRPr="00DC31CF">
        <w:rPr>
          <w:rFonts w:ascii="Verdana" w:hAnsi="Verdana"/>
          <w:lang w:val="bg-BG"/>
        </w:rPr>
        <w:t>……………………</w:t>
      </w:r>
    </w:p>
    <w:p w14:paraId="1F7E2D2E" w14:textId="77777777" w:rsidR="003800D7" w:rsidRPr="00DC31CF" w:rsidRDefault="003800D7" w:rsidP="00D00191">
      <w:pPr>
        <w:ind w:left="360" w:firstLine="72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(</w:t>
      </w:r>
      <w:r w:rsidR="00852167" w:rsidRPr="00DC31CF">
        <w:rPr>
          <w:rFonts w:ascii="Verdana" w:hAnsi="Verdana"/>
          <w:lang w:val="bg-BG"/>
        </w:rPr>
        <w:t>Петя Петрова</w:t>
      </w:r>
      <w:r w:rsidRPr="00DC31CF">
        <w:rPr>
          <w:rFonts w:ascii="Verdana" w:hAnsi="Verdana"/>
          <w:lang w:val="bg-BG"/>
        </w:rPr>
        <w:t>)</w:t>
      </w:r>
    </w:p>
    <w:p w14:paraId="469802B8" w14:textId="77777777" w:rsidR="00852167" w:rsidRPr="00DC31CF" w:rsidRDefault="00852167" w:rsidP="00D00191">
      <w:pPr>
        <w:ind w:left="360" w:firstLine="720"/>
        <w:rPr>
          <w:rFonts w:ascii="Verdana" w:hAnsi="Verdana"/>
          <w:lang w:val="bg-BG"/>
        </w:rPr>
      </w:pPr>
    </w:p>
    <w:p w14:paraId="50AD31D9" w14:textId="0E31CCD1" w:rsidR="003800D7" w:rsidRPr="00DC31CF" w:rsidRDefault="003800D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……………</w:t>
      </w:r>
      <w:r w:rsidR="0013629B">
        <w:rPr>
          <w:rFonts w:ascii="Verdana" w:hAnsi="Verdana"/>
          <w:lang w:val="bg-BG"/>
        </w:rPr>
        <w:t>п</w:t>
      </w:r>
      <w:r w:rsidRPr="00DC31CF">
        <w:rPr>
          <w:rFonts w:ascii="Verdana" w:hAnsi="Verdana"/>
          <w:lang w:val="bg-BG"/>
        </w:rPr>
        <w:t>…………………</w:t>
      </w:r>
    </w:p>
    <w:p w14:paraId="1F5E25FB" w14:textId="77777777" w:rsidR="00971D83" w:rsidRPr="00DC31CF" w:rsidRDefault="003800D7" w:rsidP="00D00191">
      <w:pPr>
        <w:ind w:left="360" w:firstLine="72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(</w:t>
      </w:r>
      <w:r w:rsidR="00852167" w:rsidRPr="00DC31CF">
        <w:rPr>
          <w:rFonts w:ascii="Verdana" w:hAnsi="Verdana"/>
          <w:i/>
          <w:lang w:val="bg-BG"/>
        </w:rPr>
        <w:t>Нина Емилова</w:t>
      </w:r>
      <w:r w:rsidRPr="00DC31CF">
        <w:rPr>
          <w:rFonts w:ascii="Verdana" w:hAnsi="Verdana"/>
          <w:lang w:val="bg-BG"/>
        </w:rPr>
        <w:t>)</w:t>
      </w:r>
    </w:p>
    <w:p w14:paraId="79E3C0FB" w14:textId="77777777" w:rsidR="0050095F" w:rsidRPr="00DC31CF" w:rsidRDefault="0050095F" w:rsidP="00D00191">
      <w:pPr>
        <w:ind w:left="360" w:firstLine="720"/>
        <w:rPr>
          <w:rFonts w:ascii="Verdana" w:hAnsi="Verdana"/>
          <w:lang w:val="bg-BG"/>
        </w:rPr>
      </w:pPr>
    </w:p>
    <w:p w14:paraId="316F633B" w14:textId="67A0F9AE" w:rsidR="0050095F" w:rsidRPr="00DC31CF" w:rsidRDefault="0050095F" w:rsidP="0050095F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……………</w:t>
      </w:r>
      <w:r w:rsidR="0013629B">
        <w:rPr>
          <w:rFonts w:ascii="Verdana" w:hAnsi="Verdana"/>
          <w:lang w:val="bg-BG"/>
        </w:rPr>
        <w:t>п</w:t>
      </w:r>
      <w:r w:rsidRPr="00DC31CF">
        <w:rPr>
          <w:rFonts w:ascii="Verdana" w:hAnsi="Verdana"/>
          <w:lang w:val="bg-BG"/>
        </w:rPr>
        <w:t>………………</w:t>
      </w:r>
      <w:r w:rsidR="00BE7330" w:rsidRPr="00DC31CF">
        <w:rPr>
          <w:rFonts w:ascii="Verdana" w:hAnsi="Verdana"/>
          <w:lang w:val="bg-BG"/>
        </w:rPr>
        <w:t>..</w:t>
      </w:r>
    </w:p>
    <w:p w14:paraId="193EA6A0" w14:textId="77777777" w:rsidR="00852167" w:rsidRPr="00DC31CF" w:rsidRDefault="0050095F" w:rsidP="00D00191">
      <w:pPr>
        <w:ind w:left="360" w:firstLine="72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(Емилия Даракчийска)</w:t>
      </w:r>
    </w:p>
    <w:p w14:paraId="138B19F3" w14:textId="77777777" w:rsidR="0050095F" w:rsidRPr="00DC31CF" w:rsidRDefault="0050095F" w:rsidP="0050095F">
      <w:pPr>
        <w:ind w:left="720"/>
        <w:rPr>
          <w:rFonts w:ascii="Verdana" w:hAnsi="Verdana"/>
          <w:lang w:val="bg-BG"/>
        </w:rPr>
      </w:pPr>
    </w:p>
    <w:p w14:paraId="5A6F403D" w14:textId="338BD699" w:rsidR="00852167" w:rsidRPr="00DC31CF" w:rsidRDefault="0050095F" w:rsidP="0050095F">
      <w:pPr>
        <w:ind w:left="72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5</w:t>
      </w:r>
      <w:r w:rsidR="00BE7330" w:rsidRPr="00DC31CF">
        <w:rPr>
          <w:rFonts w:ascii="Verdana" w:hAnsi="Verdana"/>
          <w:lang w:val="bg-BG"/>
        </w:rPr>
        <w:t>.</w:t>
      </w:r>
      <w:r w:rsidRPr="00DC31CF">
        <w:rPr>
          <w:rFonts w:ascii="Verdana" w:hAnsi="Verdana"/>
          <w:lang w:val="bg-BG"/>
        </w:rPr>
        <w:t xml:space="preserve">  </w:t>
      </w:r>
      <w:r w:rsidR="00852167" w:rsidRPr="00DC31CF">
        <w:rPr>
          <w:rFonts w:ascii="Verdana" w:hAnsi="Verdana"/>
          <w:lang w:val="bg-BG"/>
        </w:rPr>
        <w:t>……………</w:t>
      </w:r>
      <w:r w:rsidR="0013629B">
        <w:rPr>
          <w:rFonts w:ascii="Verdana" w:hAnsi="Verdana"/>
          <w:lang w:val="bg-BG"/>
        </w:rPr>
        <w:t>п</w:t>
      </w:r>
      <w:r w:rsidR="00852167" w:rsidRPr="00DC31CF">
        <w:rPr>
          <w:rFonts w:ascii="Verdana" w:hAnsi="Verdana"/>
          <w:lang w:val="bg-BG"/>
        </w:rPr>
        <w:t>………………</w:t>
      </w:r>
      <w:r w:rsidR="00BE7330" w:rsidRPr="00DC31CF">
        <w:rPr>
          <w:rFonts w:ascii="Verdana" w:hAnsi="Verdana"/>
          <w:lang w:val="bg-BG"/>
        </w:rPr>
        <w:t>.</w:t>
      </w:r>
    </w:p>
    <w:p w14:paraId="79005081" w14:textId="77777777" w:rsidR="00852167" w:rsidRPr="00DC31CF" w:rsidRDefault="00852167" w:rsidP="00852167">
      <w:pPr>
        <w:pStyle w:val="ListParagraph"/>
        <w:ind w:left="1080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(</w:t>
      </w:r>
      <w:r w:rsidR="00084298" w:rsidRPr="00DC31CF">
        <w:rPr>
          <w:rFonts w:ascii="Verdana" w:hAnsi="Verdana"/>
          <w:lang w:val="bg-BG"/>
        </w:rPr>
        <w:t>д-р Илияна Димитрова</w:t>
      </w:r>
      <w:r w:rsidRPr="00DC31CF">
        <w:rPr>
          <w:rFonts w:ascii="Verdana" w:hAnsi="Verdana"/>
          <w:lang w:val="bg-BG"/>
        </w:rPr>
        <w:t>)</w:t>
      </w:r>
    </w:p>
    <w:p w14:paraId="1C1D57BB" w14:textId="77777777" w:rsidR="004A0F4E" w:rsidRPr="00DC31CF" w:rsidRDefault="004A0F4E" w:rsidP="004A0F4E">
      <w:pPr>
        <w:rPr>
          <w:rFonts w:ascii="Verdana" w:hAnsi="Verdana"/>
          <w:lang w:val="bg-BG"/>
        </w:rPr>
      </w:pPr>
    </w:p>
    <w:p w14:paraId="2CBB65F2" w14:textId="46115E12" w:rsidR="004A0F4E" w:rsidRPr="00DC31CF" w:rsidRDefault="004A0F4E" w:rsidP="004A0F4E">
      <w:pPr>
        <w:pStyle w:val="ListParagraph"/>
        <w:ind w:left="851" w:hanging="142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>6…………………………………</w:t>
      </w:r>
      <w:r w:rsidR="00BE7330" w:rsidRPr="00DC31CF">
        <w:rPr>
          <w:rFonts w:ascii="Verdana" w:hAnsi="Verdana"/>
          <w:lang w:val="bg-BG"/>
        </w:rPr>
        <w:t>.</w:t>
      </w:r>
    </w:p>
    <w:p w14:paraId="2C42B38E" w14:textId="77777777" w:rsidR="004A0F4E" w:rsidRPr="00852167" w:rsidRDefault="004A0F4E" w:rsidP="004A0F4E">
      <w:pPr>
        <w:pStyle w:val="ListParagraph"/>
        <w:ind w:left="851" w:hanging="142"/>
        <w:rPr>
          <w:rFonts w:ascii="Verdana" w:hAnsi="Verdana"/>
          <w:lang w:val="bg-BG"/>
        </w:rPr>
      </w:pPr>
      <w:r w:rsidRPr="00DC31CF">
        <w:rPr>
          <w:rFonts w:ascii="Verdana" w:hAnsi="Verdana"/>
          <w:lang w:val="bg-BG"/>
        </w:rPr>
        <w:t xml:space="preserve">     (Анжела Георгиева)</w:t>
      </w:r>
    </w:p>
    <w:p w14:paraId="15EF22BC" w14:textId="77777777" w:rsidR="00CF3EF0" w:rsidRDefault="00CF3EF0" w:rsidP="00D00191">
      <w:pPr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C51933">
      <w:footerReference w:type="default" r:id="rId8"/>
      <w:headerReference w:type="first" r:id="rId9"/>
      <w:pgSz w:w="12240" w:h="15840"/>
      <w:pgMar w:top="851" w:right="1043" w:bottom="142" w:left="1134" w:header="284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52DB4" w14:textId="77777777" w:rsidR="00B35467" w:rsidRDefault="00B35467" w:rsidP="00227952">
      <w:r>
        <w:separator/>
      </w:r>
    </w:p>
  </w:endnote>
  <w:endnote w:type="continuationSeparator" w:id="0">
    <w:p w14:paraId="346062AB" w14:textId="77777777" w:rsidR="00B35467" w:rsidRDefault="00B354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A42C" w14:textId="388D8DB2" w:rsidR="00A96182" w:rsidRDefault="00A961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1A99">
      <w:rPr>
        <w:noProof/>
      </w:rPr>
      <w:t>4</w:t>
    </w:r>
    <w:r>
      <w:rPr>
        <w:noProof/>
      </w:rPr>
      <w:fldChar w:fldCharType="end"/>
    </w:r>
  </w:p>
  <w:p w14:paraId="7A74F590" w14:textId="77777777" w:rsidR="00A96182" w:rsidRDefault="00A96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89A3B" w14:textId="77777777" w:rsidR="00B35467" w:rsidRDefault="00B35467" w:rsidP="00227952">
      <w:r>
        <w:separator/>
      </w:r>
    </w:p>
  </w:footnote>
  <w:footnote w:type="continuationSeparator" w:id="0">
    <w:p w14:paraId="5ABBF805" w14:textId="77777777" w:rsidR="00B35467" w:rsidRDefault="00B354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0E7537D" w14:textId="77777777" w:rsidR="00A96182" w:rsidRDefault="00A9618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57ABD4D" w14:textId="77777777" w:rsidR="00A96182" w:rsidRDefault="00A9618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0BCF31C" w14:textId="77777777" w:rsidR="00A96182" w:rsidRDefault="00A9618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1BC76598" w14:textId="77777777" w:rsidR="00A96182" w:rsidRDefault="00A96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A69E2"/>
    <w:multiLevelType w:val="multilevel"/>
    <w:tmpl w:val="51661E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multilevel"/>
    <w:tmpl w:val="616E52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3DAC1F4F"/>
    <w:multiLevelType w:val="hybridMultilevel"/>
    <w:tmpl w:val="893C423A"/>
    <w:lvl w:ilvl="0" w:tplc="B106D2FC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369C0"/>
    <w:multiLevelType w:val="multilevel"/>
    <w:tmpl w:val="B8288E18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0" w:hanging="2160"/>
      </w:pPr>
      <w:rPr>
        <w:rFonts w:hint="default"/>
      </w:rPr>
    </w:lvl>
  </w:abstractNum>
  <w:abstractNum w:abstractNumId="12" w15:restartNumberingAfterBreak="0">
    <w:nsid w:val="669E1127"/>
    <w:multiLevelType w:val="multilevel"/>
    <w:tmpl w:val="8870D8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73D176BA"/>
    <w:multiLevelType w:val="hybridMultilevel"/>
    <w:tmpl w:val="CE60F8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12"/>
  </w:num>
  <w:num w:numId="12">
    <w:abstractNumId w:val="2"/>
  </w:num>
  <w:num w:numId="13">
    <w:abstractNumId w:val="13"/>
  </w:num>
  <w:num w:numId="14">
    <w:abstractNumId w:val="7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997"/>
    <w:rsid w:val="0001280F"/>
    <w:rsid w:val="000170BF"/>
    <w:rsid w:val="00022EC2"/>
    <w:rsid w:val="00026241"/>
    <w:rsid w:val="000313C5"/>
    <w:rsid w:val="00035DCA"/>
    <w:rsid w:val="00040ACA"/>
    <w:rsid w:val="00046C11"/>
    <w:rsid w:val="00065C96"/>
    <w:rsid w:val="00074B57"/>
    <w:rsid w:val="00076943"/>
    <w:rsid w:val="00076AE2"/>
    <w:rsid w:val="000837D0"/>
    <w:rsid w:val="00084298"/>
    <w:rsid w:val="0009087A"/>
    <w:rsid w:val="00091FAC"/>
    <w:rsid w:val="000A2FA0"/>
    <w:rsid w:val="000A6A4D"/>
    <w:rsid w:val="000C0A74"/>
    <w:rsid w:val="000D22C6"/>
    <w:rsid w:val="000E2434"/>
    <w:rsid w:val="001038E0"/>
    <w:rsid w:val="0010437D"/>
    <w:rsid w:val="0010563F"/>
    <w:rsid w:val="001240F5"/>
    <w:rsid w:val="0013484C"/>
    <w:rsid w:val="0013629B"/>
    <w:rsid w:val="00145332"/>
    <w:rsid w:val="00146E02"/>
    <w:rsid w:val="00150769"/>
    <w:rsid w:val="00150B69"/>
    <w:rsid w:val="00154707"/>
    <w:rsid w:val="0015508B"/>
    <w:rsid w:val="001601E4"/>
    <w:rsid w:val="0016104D"/>
    <w:rsid w:val="0016471E"/>
    <w:rsid w:val="001718AB"/>
    <w:rsid w:val="00180C74"/>
    <w:rsid w:val="00184983"/>
    <w:rsid w:val="00184F57"/>
    <w:rsid w:val="00191B9E"/>
    <w:rsid w:val="001C1098"/>
    <w:rsid w:val="001C42C4"/>
    <w:rsid w:val="001D129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4AA1"/>
    <w:rsid w:val="0020613A"/>
    <w:rsid w:val="002127D5"/>
    <w:rsid w:val="00227952"/>
    <w:rsid w:val="00236BC4"/>
    <w:rsid w:val="002420B8"/>
    <w:rsid w:val="00247AC6"/>
    <w:rsid w:val="002530C9"/>
    <w:rsid w:val="00256DB3"/>
    <w:rsid w:val="0026270C"/>
    <w:rsid w:val="00267E87"/>
    <w:rsid w:val="00276A2B"/>
    <w:rsid w:val="00281C02"/>
    <w:rsid w:val="00283A39"/>
    <w:rsid w:val="00284EB2"/>
    <w:rsid w:val="002A16CA"/>
    <w:rsid w:val="002A29A1"/>
    <w:rsid w:val="002A2F71"/>
    <w:rsid w:val="002A71E6"/>
    <w:rsid w:val="002B14BB"/>
    <w:rsid w:val="002C189A"/>
    <w:rsid w:val="002C3091"/>
    <w:rsid w:val="002C521E"/>
    <w:rsid w:val="002C7D38"/>
    <w:rsid w:val="002D2CF4"/>
    <w:rsid w:val="002E103C"/>
    <w:rsid w:val="002F30EC"/>
    <w:rsid w:val="002F669B"/>
    <w:rsid w:val="00311B4F"/>
    <w:rsid w:val="0031396E"/>
    <w:rsid w:val="003256D4"/>
    <w:rsid w:val="003269DA"/>
    <w:rsid w:val="003345E2"/>
    <w:rsid w:val="00337AFD"/>
    <w:rsid w:val="00340EAE"/>
    <w:rsid w:val="0034476C"/>
    <w:rsid w:val="0035201C"/>
    <w:rsid w:val="00352048"/>
    <w:rsid w:val="00356AAC"/>
    <w:rsid w:val="00360FB3"/>
    <w:rsid w:val="00364F51"/>
    <w:rsid w:val="0036513C"/>
    <w:rsid w:val="00372B64"/>
    <w:rsid w:val="00374327"/>
    <w:rsid w:val="00374F24"/>
    <w:rsid w:val="003800D7"/>
    <w:rsid w:val="00383484"/>
    <w:rsid w:val="00391196"/>
    <w:rsid w:val="0039440C"/>
    <w:rsid w:val="00396AD0"/>
    <w:rsid w:val="003C2831"/>
    <w:rsid w:val="003F4883"/>
    <w:rsid w:val="003F4A6C"/>
    <w:rsid w:val="003F6151"/>
    <w:rsid w:val="003F6F32"/>
    <w:rsid w:val="00402CA6"/>
    <w:rsid w:val="00412242"/>
    <w:rsid w:val="00423DFF"/>
    <w:rsid w:val="00426785"/>
    <w:rsid w:val="00426B52"/>
    <w:rsid w:val="004340C8"/>
    <w:rsid w:val="00437BDA"/>
    <w:rsid w:val="00441E18"/>
    <w:rsid w:val="004444FF"/>
    <w:rsid w:val="0044460D"/>
    <w:rsid w:val="00452D8F"/>
    <w:rsid w:val="00452DF2"/>
    <w:rsid w:val="004534E3"/>
    <w:rsid w:val="004549E8"/>
    <w:rsid w:val="00454FCF"/>
    <w:rsid w:val="004620BD"/>
    <w:rsid w:val="00466F8B"/>
    <w:rsid w:val="0047025F"/>
    <w:rsid w:val="004732A0"/>
    <w:rsid w:val="004746EC"/>
    <w:rsid w:val="00475E53"/>
    <w:rsid w:val="0049292F"/>
    <w:rsid w:val="00497A7D"/>
    <w:rsid w:val="004A0F4E"/>
    <w:rsid w:val="004A6E35"/>
    <w:rsid w:val="004B4652"/>
    <w:rsid w:val="004C18AF"/>
    <w:rsid w:val="004D20D4"/>
    <w:rsid w:val="004F6E5F"/>
    <w:rsid w:val="0050095F"/>
    <w:rsid w:val="00506FDE"/>
    <w:rsid w:val="0051667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5B03"/>
    <w:rsid w:val="005B6F44"/>
    <w:rsid w:val="005B7952"/>
    <w:rsid w:val="005C0223"/>
    <w:rsid w:val="005C2DBC"/>
    <w:rsid w:val="005C54FD"/>
    <w:rsid w:val="005D093E"/>
    <w:rsid w:val="005D0EEB"/>
    <w:rsid w:val="005D757B"/>
    <w:rsid w:val="005E2B9F"/>
    <w:rsid w:val="005E4ABF"/>
    <w:rsid w:val="005E5308"/>
    <w:rsid w:val="006004F3"/>
    <w:rsid w:val="00600E89"/>
    <w:rsid w:val="006164F1"/>
    <w:rsid w:val="0063234A"/>
    <w:rsid w:val="00635E45"/>
    <w:rsid w:val="00642D72"/>
    <w:rsid w:val="006463DA"/>
    <w:rsid w:val="006614FF"/>
    <w:rsid w:val="00667B6E"/>
    <w:rsid w:val="006719CD"/>
    <w:rsid w:val="00672ECE"/>
    <w:rsid w:val="00676BD9"/>
    <w:rsid w:val="00682192"/>
    <w:rsid w:val="00683D09"/>
    <w:rsid w:val="00697129"/>
    <w:rsid w:val="006A3D95"/>
    <w:rsid w:val="006A406C"/>
    <w:rsid w:val="006A534C"/>
    <w:rsid w:val="006A702E"/>
    <w:rsid w:val="006B2315"/>
    <w:rsid w:val="006B5BA3"/>
    <w:rsid w:val="006C0391"/>
    <w:rsid w:val="006C1F38"/>
    <w:rsid w:val="006D1506"/>
    <w:rsid w:val="006D152D"/>
    <w:rsid w:val="006D729A"/>
    <w:rsid w:val="006E699A"/>
    <w:rsid w:val="007005C4"/>
    <w:rsid w:val="007008D9"/>
    <w:rsid w:val="007046A5"/>
    <w:rsid w:val="0070496E"/>
    <w:rsid w:val="00713493"/>
    <w:rsid w:val="00720D0D"/>
    <w:rsid w:val="007248A4"/>
    <w:rsid w:val="0073333B"/>
    <w:rsid w:val="00736DC6"/>
    <w:rsid w:val="0074272F"/>
    <w:rsid w:val="0076658A"/>
    <w:rsid w:val="007951C4"/>
    <w:rsid w:val="007A0799"/>
    <w:rsid w:val="007A1273"/>
    <w:rsid w:val="007A25AD"/>
    <w:rsid w:val="007A2CFC"/>
    <w:rsid w:val="007A3A58"/>
    <w:rsid w:val="007B65A2"/>
    <w:rsid w:val="007B7262"/>
    <w:rsid w:val="007C19A7"/>
    <w:rsid w:val="007D33C1"/>
    <w:rsid w:val="007E0B64"/>
    <w:rsid w:val="007F60BA"/>
    <w:rsid w:val="00823626"/>
    <w:rsid w:val="008252F6"/>
    <w:rsid w:val="0083374B"/>
    <w:rsid w:val="00833C16"/>
    <w:rsid w:val="0083464B"/>
    <w:rsid w:val="0084159E"/>
    <w:rsid w:val="008479BA"/>
    <w:rsid w:val="00852167"/>
    <w:rsid w:val="0085572E"/>
    <w:rsid w:val="008574AC"/>
    <w:rsid w:val="00857EF7"/>
    <w:rsid w:val="00860042"/>
    <w:rsid w:val="00865BAD"/>
    <w:rsid w:val="0086764E"/>
    <w:rsid w:val="008A016F"/>
    <w:rsid w:val="008A66B2"/>
    <w:rsid w:val="008B05DD"/>
    <w:rsid w:val="008C01EE"/>
    <w:rsid w:val="008C3104"/>
    <w:rsid w:val="008C63AC"/>
    <w:rsid w:val="008D03ED"/>
    <w:rsid w:val="008D222B"/>
    <w:rsid w:val="008D2661"/>
    <w:rsid w:val="008E2273"/>
    <w:rsid w:val="008F004D"/>
    <w:rsid w:val="008F0712"/>
    <w:rsid w:val="009031D5"/>
    <w:rsid w:val="00903602"/>
    <w:rsid w:val="009121BB"/>
    <w:rsid w:val="00920B41"/>
    <w:rsid w:val="009231E0"/>
    <w:rsid w:val="009255C3"/>
    <w:rsid w:val="00930A1B"/>
    <w:rsid w:val="00932642"/>
    <w:rsid w:val="0093345F"/>
    <w:rsid w:val="00954D30"/>
    <w:rsid w:val="00964B45"/>
    <w:rsid w:val="00971D83"/>
    <w:rsid w:val="00981B99"/>
    <w:rsid w:val="0099737D"/>
    <w:rsid w:val="009B0B02"/>
    <w:rsid w:val="009B7FDB"/>
    <w:rsid w:val="009D06CA"/>
    <w:rsid w:val="009D2D24"/>
    <w:rsid w:val="009E08D5"/>
    <w:rsid w:val="009E696D"/>
    <w:rsid w:val="009F1A1F"/>
    <w:rsid w:val="00A04CA2"/>
    <w:rsid w:val="00A12E6B"/>
    <w:rsid w:val="00A17F94"/>
    <w:rsid w:val="00A260EB"/>
    <w:rsid w:val="00A3676D"/>
    <w:rsid w:val="00A40157"/>
    <w:rsid w:val="00A41FC0"/>
    <w:rsid w:val="00A55F3F"/>
    <w:rsid w:val="00A60132"/>
    <w:rsid w:val="00A64D96"/>
    <w:rsid w:val="00A67F64"/>
    <w:rsid w:val="00A83328"/>
    <w:rsid w:val="00A83624"/>
    <w:rsid w:val="00A87720"/>
    <w:rsid w:val="00A9027B"/>
    <w:rsid w:val="00A96182"/>
    <w:rsid w:val="00AA7423"/>
    <w:rsid w:val="00AA7A77"/>
    <w:rsid w:val="00AC0702"/>
    <w:rsid w:val="00AC44C3"/>
    <w:rsid w:val="00AD0D2E"/>
    <w:rsid w:val="00AD1684"/>
    <w:rsid w:val="00AD36E8"/>
    <w:rsid w:val="00AE2C42"/>
    <w:rsid w:val="00AE35F6"/>
    <w:rsid w:val="00AE677D"/>
    <w:rsid w:val="00AF0EFE"/>
    <w:rsid w:val="00B0394D"/>
    <w:rsid w:val="00B25620"/>
    <w:rsid w:val="00B35467"/>
    <w:rsid w:val="00B35982"/>
    <w:rsid w:val="00B400BE"/>
    <w:rsid w:val="00B50D8B"/>
    <w:rsid w:val="00B517AB"/>
    <w:rsid w:val="00B56741"/>
    <w:rsid w:val="00B80A45"/>
    <w:rsid w:val="00B811B4"/>
    <w:rsid w:val="00B85CB9"/>
    <w:rsid w:val="00B86AE5"/>
    <w:rsid w:val="00B86F1C"/>
    <w:rsid w:val="00B91686"/>
    <w:rsid w:val="00B927AD"/>
    <w:rsid w:val="00B948EC"/>
    <w:rsid w:val="00BA1350"/>
    <w:rsid w:val="00BA1A99"/>
    <w:rsid w:val="00BA3D1A"/>
    <w:rsid w:val="00BA7006"/>
    <w:rsid w:val="00BB370A"/>
    <w:rsid w:val="00BC38F7"/>
    <w:rsid w:val="00BC41EA"/>
    <w:rsid w:val="00BE20C9"/>
    <w:rsid w:val="00BE5CB7"/>
    <w:rsid w:val="00BE7330"/>
    <w:rsid w:val="00C01D38"/>
    <w:rsid w:val="00C054B6"/>
    <w:rsid w:val="00C10C42"/>
    <w:rsid w:val="00C250DE"/>
    <w:rsid w:val="00C344AB"/>
    <w:rsid w:val="00C37CF6"/>
    <w:rsid w:val="00C40CE7"/>
    <w:rsid w:val="00C428C4"/>
    <w:rsid w:val="00C42E26"/>
    <w:rsid w:val="00C51933"/>
    <w:rsid w:val="00C55B7F"/>
    <w:rsid w:val="00C572A7"/>
    <w:rsid w:val="00C662FD"/>
    <w:rsid w:val="00C856D0"/>
    <w:rsid w:val="00C86910"/>
    <w:rsid w:val="00C913F0"/>
    <w:rsid w:val="00CA3157"/>
    <w:rsid w:val="00CB08B7"/>
    <w:rsid w:val="00CB21F5"/>
    <w:rsid w:val="00CB473E"/>
    <w:rsid w:val="00CB5E94"/>
    <w:rsid w:val="00CC7AE7"/>
    <w:rsid w:val="00CE287B"/>
    <w:rsid w:val="00CE7DC7"/>
    <w:rsid w:val="00CF14B5"/>
    <w:rsid w:val="00CF3EF0"/>
    <w:rsid w:val="00D00191"/>
    <w:rsid w:val="00D05ED4"/>
    <w:rsid w:val="00D10EA9"/>
    <w:rsid w:val="00D27AFB"/>
    <w:rsid w:val="00D327FA"/>
    <w:rsid w:val="00D33D8E"/>
    <w:rsid w:val="00D4553B"/>
    <w:rsid w:val="00D47708"/>
    <w:rsid w:val="00D51E3A"/>
    <w:rsid w:val="00D65BB9"/>
    <w:rsid w:val="00D67079"/>
    <w:rsid w:val="00D75D7F"/>
    <w:rsid w:val="00D77C0C"/>
    <w:rsid w:val="00D90E3D"/>
    <w:rsid w:val="00D93933"/>
    <w:rsid w:val="00D93CCE"/>
    <w:rsid w:val="00D976E2"/>
    <w:rsid w:val="00DA29D6"/>
    <w:rsid w:val="00DA3655"/>
    <w:rsid w:val="00DB2123"/>
    <w:rsid w:val="00DB7975"/>
    <w:rsid w:val="00DC31CF"/>
    <w:rsid w:val="00DD21EC"/>
    <w:rsid w:val="00DE0B7D"/>
    <w:rsid w:val="00DE50C0"/>
    <w:rsid w:val="00DE6960"/>
    <w:rsid w:val="00DE6CF7"/>
    <w:rsid w:val="00DF20A6"/>
    <w:rsid w:val="00E13212"/>
    <w:rsid w:val="00E3081A"/>
    <w:rsid w:val="00E3115B"/>
    <w:rsid w:val="00E35429"/>
    <w:rsid w:val="00E36719"/>
    <w:rsid w:val="00E40A41"/>
    <w:rsid w:val="00E40F61"/>
    <w:rsid w:val="00E47462"/>
    <w:rsid w:val="00E52904"/>
    <w:rsid w:val="00E54174"/>
    <w:rsid w:val="00E6512C"/>
    <w:rsid w:val="00E65641"/>
    <w:rsid w:val="00E7169F"/>
    <w:rsid w:val="00E7391C"/>
    <w:rsid w:val="00E75518"/>
    <w:rsid w:val="00E7709E"/>
    <w:rsid w:val="00E775C2"/>
    <w:rsid w:val="00E801C9"/>
    <w:rsid w:val="00E90CD5"/>
    <w:rsid w:val="00EB20DF"/>
    <w:rsid w:val="00EB23FC"/>
    <w:rsid w:val="00EB5ABD"/>
    <w:rsid w:val="00EC098A"/>
    <w:rsid w:val="00EC40CD"/>
    <w:rsid w:val="00EC5BCE"/>
    <w:rsid w:val="00ED2E0B"/>
    <w:rsid w:val="00ED3410"/>
    <w:rsid w:val="00ED757A"/>
    <w:rsid w:val="00EE1564"/>
    <w:rsid w:val="00EE1C12"/>
    <w:rsid w:val="00EE2542"/>
    <w:rsid w:val="00EF78A7"/>
    <w:rsid w:val="00F12338"/>
    <w:rsid w:val="00F13274"/>
    <w:rsid w:val="00F139E7"/>
    <w:rsid w:val="00F1559D"/>
    <w:rsid w:val="00F17386"/>
    <w:rsid w:val="00F2216D"/>
    <w:rsid w:val="00F30A66"/>
    <w:rsid w:val="00F34974"/>
    <w:rsid w:val="00F456D6"/>
    <w:rsid w:val="00F533E7"/>
    <w:rsid w:val="00F66676"/>
    <w:rsid w:val="00F66CB6"/>
    <w:rsid w:val="00F713CE"/>
    <w:rsid w:val="00F74DB0"/>
    <w:rsid w:val="00F8261A"/>
    <w:rsid w:val="00F84FDB"/>
    <w:rsid w:val="00F91885"/>
    <w:rsid w:val="00FA4393"/>
    <w:rsid w:val="00FB28F0"/>
    <w:rsid w:val="00FB2D0F"/>
    <w:rsid w:val="00FB5527"/>
    <w:rsid w:val="00FB796C"/>
    <w:rsid w:val="00FD59F1"/>
    <w:rsid w:val="00FE402B"/>
    <w:rsid w:val="00FE465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23CD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49BC"/>
    <w:rsid w:val="000C6FE3"/>
    <w:rsid w:val="000E7668"/>
    <w:rsid w:val="00144D10"/>
    <w:rsid w:val="001B713F"/>
    <w:rsid w:val="001E0853"/>
    <w:rsid w:val="001F400F"/>
    <w:rsid w:val="001F4270"/>
    <w:rsid w:val="001F6DE1"/>
    <w:rsid w:val="00200BCC"/>
    <w:rsid w:val="002452F7"/>
    <w:rsid w:val="00284A31"/>
    <w:rsid w:val="0028548E"/>
    <w:rsid w:val="002A5CED"/>
    <w:rsid w:val="00314871"/>
    <w:rsid w:val="003325EC"/>
    <w:rsid w:val="0036400D"/>
    <w:rsid w:val="003B5AF0"/>
    <w:rsid w:val="004002D2"/>
    <w:rsid w:val="0040536E"/>
    <w:rsid w:val="00406A58"/>
    <w:rsid w:val="004156A0"/>
    <w:rsid w:val="004A724A"/>
    <w:rsid w:val="004F7402"/>
    <w:rsid w:val="00530022"/>
    <w:rsid w:val="0055003E"/>
    <w:rsid w:val="0056107F"/>
    <w:rsid w:val="0056485D"/>
    <w:rsid w:val="005835BE"/>
    <w:rsid w:val="00585E00"/>
    <w:rsid w:val="005F5EC7"/>
    <w:rsid w:val="00692221"/>
    <w:rsid w:val="00701646"/>
    <w:rsid w:val="00750421"/>
    <w:rsid w:val="0079447E"/>
    <w:rsid w:val="00797FF3"/>
    <w:rsid w:val="008367DC"/>
    <w:rsid w:val="00860042"/>
    <w:rsid w:val="008B4C25"/>
    <w:rsid w:val="00934809"/>
    <w:rsid w:val="00940B03"/>
    <w:rsid w:val="009D1E92"/>
    <w:rsid w:val="00A35998"/>
    <w:rsid w:val="00A471C2"/>
    <w:rsid w:val="00A73127"/>
    <w:rsid w:val="00AB4FE2"/>
    <w:rsid w:val="00AB5AC8"/>
    <w:rsid w:val="00AC409B"/>
    <w:rsid w:val="00B1353C"/>
    <w:rsid w:val="00B35AF2"/>
    <w:rsid w:val="00B5128D"/>
    <w:rsid w:val="00B56057"/>
    <w:rsid w:val="00BA7865"/>
    <w:rsid w:val="00BC574D"/>
    <w:rsid w:val="00C44C84"/>
    <w:rsid w:val="00C52780"/>
    <w:rsid w:val="00D049F9"/>
    <w:rsid w:val="00D10C58"/>
    <w:rsid w:val="00D827E0"/>
    <w:rsid w:val="00D965E7"/>
    <w:rsid w:val="00E340F0"/>
    <w:rsid w:val="00E64DC6"/>
    <w:rsid w:val="00ED11B5"/>
    <w:rsid w:val="00F014CA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EEFB7-1B06-458B-8677-8A9C6A61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12</cp:revision>
  <cp:lastPrinted>2026-05-13T12:46:00Z</cp:lastPrinted>
  <dcterms:created xsi:type="dcterms:W3CDTF">2026-05-13T10:58:00Z</dcterms:created>
  <dcterms:modified xsi:type="dcterms:W3CDTF">2026-05-13T13:26:00Z</dcterms:modified>
</cp:coreProperties>
</file>